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CD8" w:rsidRPr="00562241" w:rsidRDefault="005C6CD8" w:rsidP="005C6CD8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562241">
        <w:rPr>
          <w:noProof/>
        </w:rPr>
        <w:drawing>
          <wp:inline distT="0" distB="0" distL="0" distR="0" wp14:anchorId="00A3A29A" wp14:editId="20A1A3E5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CD8" w:rsidRPr="00562241" w:rsidRDefault="005C6CD8" w:rsidP="005C6CD8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562241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5C6CD8" w:rsidRPr="00562241" w:rsidRDefault="005C6CD8" w:rsidP="005C6CD8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562241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5C6CD8" w:rsidRPr="00562241" w:rsidRDefault="005C6CD8" w:rsidP="005C6CD8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562241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562241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5C6CD8" w:rsidRPr="00562241" w:rsidRDefault="005C6CD8" w:rsidP="005C6CD8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562241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5C6CD8" w:rsidRPr="00562241" w:rsidRDefault="005C6CD8" w:rsidP="005C6CD8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562241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41959A3" wp14:editId="0B90B89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5C6CD8" w:rsidRPr="00562241" w:rsidRDefault="005C6CD8" w:rsidP="005C6CD8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562241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5C6CD8" w:rsidRPr="00285C55" w:rsidRDefault="00285C55" w:rsidP="005C6CD8">
      <w:pPr>
        <w:rPr>
          <w:sz w:val="28"/>
          <w:szCs w:val="28"/>
          <w:u w:val="single"/>
        </w:rPr>
      </w:pPr>
      <w:r w:rsidRPr="00285C55">
        <w:rPr>
          <w:sz w:val="28"/>
          <w:szCs w:val="28"/>
        </w:rPr>
        <w:t>от 06</w:t>
      </w:r>
      <w:r>
        <w:rPr>
          <w:sz w:val="28"/>
          <w:szCs w:val="28"/>
        </w:rPr>
        <w:t xml:space="preserve"> августа</w:t>
      </w:r>
      <w:r w:rsidR="002E6935" w:rsidRPr="00562241">
        <w:rPr>
          <w:sz w:val="28"/>
          <w:szCs w:val="28"/>
        </w:rPr>
        <w:t xml:space="preserve"> </w:t>
      </w:r>
      <w:r w:rsidR="005C6CD8" w:rsidRPr="00562241">
        <w:rPr>
          <w:sz w:val="28"/>
          <w:szCs w:val="28"/>
        </w:rPr>
        <w:t>20</w:t>
      </w:r>
      <w:r w:rsidR="00607EF8" w:rsidRPr="00562241">
        <w:rPr>
          <w:sz w:val="28"/>
          <w:szCs w:val="28"/>
        </w:rPr>
        <w:t>2</w:t>
      </w:r>
      <w:r w:rsidR="002B79B9">
        <w:rPr>
          <w:sz w:val="28"/>
          <w:szCs w:val="28"/>
        </w:rPr>
        <w:t>6</w:t>
      </w:r>
      <w:r w:rsidR="002E6935" w:rsidRPr="00562241">
        <w:rPr>
          <w:sz w:val="28"/>
          <w:szCs w:val="28"/>
        </w:rPr>
        <w:t xml:space="preserve"> г.</w:t>
      </w:r>
      <w:r w:rsidR="005C6CD8" w:rsidRPr="00562241">
        <w:rPr>
          <w:sz w:val="28"/>
          <w:szCs w:val="28"/>
        </w:rPr>
        <w:t xml:space="preserve">                                    </w:t>
      </w:r>
      <w:r w:rsidR="002E6935" w:rsidRPr="00562241">
        <w:rPr>
          <w:sz w:val="28"/>
          <w:szCs w:val="28"/>
        </w:rPr>
        <w:t xml:space="preserve">   </w:t>
      </w:r>
      <w:r w:rsidR="005C6CD8" w:rsidRPr="00562241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</w:t>
      </w:r>
      <w:r w:rsidR="005C6CD8" w:rsidRPr="00562241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</w:t>
      </w:r>
      <w:r w:rsidRPr="00285C55">
        <w:rPr>
          <w:sz w:val="28"/>
          <w:szCs w:val="28"/>
          <w:u w:val="single"/>
        </w:rPr>
        <w:t>1145</w:t>
      </w:r>
    </w:p>
    <w:p w:rsidR="005C6CD8" w:rsidRPr="00562241" w:rsidRDefault="005C6CD8" w:rsidP="005C6CD8">
      <w:pPr>
        <w:jc w:val="center"/>
        <w:rPr>
          <w:sz w:val="28"/>
          <w:szCs w:val="28"/>
        </w:rPr>
      </w:pPr>
    </w:p>
    <w:p w:rsidR="007520CB" w:rsidRPr="00562241" w:rsidRDefault="007520CB" w:rsidP="005C6CD8">
      <w:pPr>
        <w:jc w:val="center"/>
        <w:rPr>
          <w:sz w:val="28"/>
          <w:szCs w:val="28"/>
        </w:rPr>
      </w:pPr>
      <w:r w:rsidRPr="00562241">
        <w:rPr>
          <w:sz w:val="28"/>
          <w:szCs w:val="28"/>
        </w:rPr>
        <w:t>г. Воронеж</w:t>
      </w:r>
    </w:p>
    <w:p w:rsidR="005C6CD8" w:rsidRPr="00562241" w:rsidRDefault="005C6CD8" w:rsidP="005C6CD8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7520CB" w:rsidRPr="00562241" w:rsidRDefault="007520CB" w:rsidP="005C6CD8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5C6CD8" w:rsidRPr="00562241" w:rsidRDefault="005C6CD8" w:rsidP="005C6CD8">
      <w:pPr>
        <w:tabs>
          <w:tab w:val="left" w:pos="5320"/>
        </w:tabs>
        <w:rPr>
          <w:b/>
          <w:sz w:val="28"/>
          <w:szCs w:val="28"/>
        </w:rPr>
      </w:pPr>
      <w:r w:rsidRPr="00562241">
        <w:rPr>
          <w:b/>
          <w:sz w:val="28"/>
          <w:szCs w:val="28"/>
        </w:rPr>
        <w:t xml:space="preserve">О </w:t>
      </w:r>
      <w:proofErr w:type="gramStart"/>
      <w:r w:rsidRPr="00562241">
        <w:rPr>
          <w:b/>
          <w:sz w:val="28"/>
          <w:szCs w:val="28"/>
        </w:rPr>
        <w:t>решении</w:t>
      </w:r>
      <w:proofErr w:type="gramEnd"/>
      <w:r w:rsidRPr="00562241">
        <w:rPr>
          <w:b/>
          <w:sz w:val="28"/>
          <w:szCs w:val="28"/>
        </w:rPr>
        <w:t xml:space="preserve"> об условиях приватизации</w:t>
      </w:r>
    </w:p>
    <w:p w:rsidR="005C6CD8" w:rsidRPr="00562241" w:rsidRDefault="005C6CD8" w:rsidP="005C6CD8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562241">
        <w:rPr>
          <w:b/>
          <w:sz w:val="28"/>
          <w:szCs w:val="28"/>
        </w:rPr>
        <w:t xml:space="preserve">муниципального </w:t>
      </w:r>
      <w:r w:rsidR="00F92152" w:rsidRPr="00562241">
        <w:rPr>
          <w:b/>
          <w:bCs/>
          <w:iCs/>
          <w:sz w:val="28"/>
          <w:szCs w:val="28"/>
        </w:rPr>
        <w:t>имущества</w:t>
      </w:r>
    </w:p>
    <w:p w:rsidR="005C6CD8" w:rsidRPr="00562241" w:rsidRDefault="005C6CD8" w:rsidP="005C6CD8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870A50" w:rsidRPr="00A91B8E" w:rsidRDefault="00870A50" w:rsidP="005C6CD8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B74B5A" w:rsidRPr="00A91B8E" w:rsidRDefault="00B74B5A" w:rsidP="00F11AAB">
      <w:pPr>
        <w:ind w:firstLine="709"/>
        <w:jc w:val="both"/>
        <w:rPr>
          <w:color w:val="000000"/>
          <w:sz w:val="28"/>
          <w:szCs w:val="28"/>
        </w:rPr>
      </w:pPr>
      <w:r w:rsidRPr="00A91B8E">
        <w:rPr>
          <w:sz w:val="28"/>
          <w:szCs w:val="28"/>
        </w:rPr>
        <w:t xml:space="preserve">В соответствии </w:t>
      </w:r>
      <w:r w:rsidRPr="00A91B8E">
        <w:rPr>
          <w:bCs/>
          <w:sz w:val="28"/>
          <w:szCs w:val="28"/>
        </w:rPr>
        <w:t>с Федеральным законом от 21.12.2001 №</w:t>
      </w:r>
      <w:r w:rsidRPr="00A91B8E">
        <w:rPr>
          <w:sz w:val="28"/>
          <w:szCs w:val="28"/>
        </w:rPr>
        <w:t> </w:t>
      </w:r>
      <w:r w:rsidRPr="00A91B8E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A91B8E">
        <w:rPr>
          <w:sz w:val="28"/>
          <w:szCs w:val="28"/>
        </w:rPr>
        <w:t xml:space="preserve"> </w:t>
      </w:r>
      <w:r w:rsidR="00A512D7" w:rsidRPr="00A91B8E">
        <w:rPr>
          <w:color w:val="000000"/>
          <w:sz w:val="28"/>
          <w:szCs w:val="28"/>
        </w:rPr>
        <w:t>п</w:t>
      </w:r>
      <w:r w:rsidR="00A512D7" w:rsidRPr="00A91B8E">
        <w:rPr>
          <w:sz w:val="28"/>
          <w:szCs w:val="28"/>
        </w:rPr>
        <w:t xml:space="preserve">остановлением правительства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форме», </w:t>
      </w:r>
      <w:r w:rsidRPr="00A91B8E">
        <w:rPr>
          <w:sz w:val="28"/>
          <w:szCs w:val="28"/>
        </w:rPr>
        <w:t xml:space="preserve">решением Воронежской </w:t>
      </w:r>
      <w:proofErr w:type="gramStart"/>
      <w:r w:rsidRPr="00A91B8E">
        <w:rPr>
          <w:sz w:val="28"/>
          <w:szCs w:val="28"/>
        </w:rPr>
        <w:t>городской Думы от 15.02.2006 № 19-</w:t>
      </w:r>
      <w:r w:rsidRPr="00A91B8E">
        <w:rPr>
          <w:sz w:val="28"/>
          <w:szCs w:val="28"/>
          <w:lang w:val="en-US"/>
        </w:rPr>
        <w:t>II</w:t>
      </w:r>
      <w:r w:rsidR="007A4DB6" w:rsidRPr="00A91B8E">
        <w:rPr>
          <w:sz w:val="28"/>
          <w:szCs w:val="28"/>
        </w:rPr>
        <w:t xml:space="preserve"> </w:t>
      </w:r>
      <w:r w:rsidRPr="00A91B8E">
        <w:rPr>
          <w:sz w:val="28"/>
          <w:szCs w:val="28"/>
        </w:rPr>
        <w:t xml:space="preserve">«Об утверждении </w:t>
      </w:r>
      <w:hyperlink w:anchor="Par32" w:history="1">
        <w:r w:rsidRPr="00A91B8E">
          <w:rPr>
            <w:sz w:val="28"/>
            <w:szCs w:val="28"/>
          </w:rPr>
          <w:t>Положения</w:t>
        </w:r>
      </w:hyperlink>
      <w:r w:rsidRPr="00A91B8E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</w:t>
      </w:r>
      <w:r w:rsidR="005A2C03">
        <w:rPr>
          <w:sz w:val="28"/>
          <w:szCs w:val="28"/>
        </w:rPr>
        <w:t xml:space="preserve">от </w:t>
      </w:r>
      <w:r w:rsidR="005A2C03" w:rsidRPr="005A2C03">
        <w:rPr>
          <w:sz w:val="28"/>
          <w:szCs w:val="28"/>
        </w:rPr>
        <w:t>26.11.2025 № 103-VI «О Прогнозном плане (программе) приватизации муниципального имущества городского округа город Воронеж на 2026 год»</w:t>
      </w:r>
      <w:r w:rsidRPr="00A91B8E">
        <w:rPr>
          <w:sz w:val="28"/>
          <w:szCs w:val="28"/>
        </w:rPr>
        <w:t>, Положением об управлении имущественных и земельных отношений администрации городского округа город Воронеж</w:t>
      </w:r>
      <w:r w:rsidR="00E37015" w:rsidRPr="00A91B8E">
        <w:rPr>
          <w:sz w:val="28"/>
          <w:szCs w:val="28"/>
        </w:rPr>
        <w:t xml:space="preserve"> </w:t>
      </w:r>
      <w:r w:rsidR="007A4DB6" w:rsidRPr="00A91B8E">
        <w:rPr>
          <w:sz w:val="28"/>
          <w:szCs w:val="28"/>
        </w:rPr>
        <w:t>(далее – УИЗО АГО г. Воронеж)</w:t>
      </w:r>
      <w:r w:rsidRPr="00A91B8E">
        <w:rPr>
          <w:sz w:val="28"/>
          <w:szCs w:val="28"/>
        </w:rPr>
        <w:t>, утвержденным решением Воронежской</w:t>
      </w:r>
      <w:r w:rsidR="007A4DB6" w:rsidRPr="00A91B8E">
        <w:rPr>
          <w:sz w:val="28"/>
          <w:szCs w:val="28"/>
        </w:rPr>
        <w:t xml:space="preserve"> городской Думы</w:t>
      </w:r>
      <w:proofErr w:type="gramEnd"/>
      <w:r w:rsidR="007A4DB6" w:rsidRPr="00A91B8E">
        <w:rPr>
          <w:sz w:val="28"/>
          <w:szCs w:val="28"/>
        </w:rPr>
        <w:t xml:space="preserve"> от 26.09.2012 № </w:t>
      </w:r>
      <w:r w:rsidRPr="00A91B8E">
        <w:rPr>
          <w:sz w:val="28"/>
          <w:szCs w:val="28"/>
        </w:rPr>
        <w:t>940-</w:t>
      </w:r>
      <w:r w:rsidRPr="00A91B8E">
        <w:rPr>
          <w:sz w:val="28"/>
          <w:szCs w:val="28"/>
          <w:lang w:val="en-US"/>
        </w:rPr>
        <w:t>III</w:t>
      </w:r>
      <w:r w:rsidRPr="00A91B8E">
        <w:rPr>
          <w:sz w:val="28"/>
          <w:szCs w:val="28"/>
        </w:rPr>
        <w:t>,</w:t>
      </w:r>
      <w:r w:rsidRPr="00A91B8E">
        <w:rPr>
          <w:color w:val="000000"/>
          <w:sz w:val="28"/>
          <w:szCs w:val="28"/>
        </w:rPr>
        <w:t xml:space="preserve"> </w:t>
      </w:r>
    </w:p>
    <w:p w:rsidR="00B74B5A" w:rsidRPr="00A91B8E" w:rsidRDefault="00B74B5A" w:rsidP="00F11AAB">
      <w:pPr>
        <w:jc w:val="both"/>
        <w:rPr>
          <w:b/>
          <w:sz w:val="28"/>
          <w:szCs w:val="28"/>
        </w:rPr>
      </w:pPr>
      <w:proofErr w:type="gramStart"/>
      <w:r w:rsidRPr="00A91B8E">
        <w:rPr>
          <w:b/>
          <w:sz w:val="28"/>
          <w:szCs w:val="28"/>
        </w:rPr>
        <w:t>п</w:t>
      </w:r>
      <w:proofErr w:type="gramEnd"/>
      <w:r w:rsidRPr="00A91B8E">
        <w:rPr>
          <w:b/>
          <w:sz w:val="28"/>
          <w:szCs w:val="28"/>
        </w:rPr>
        <w:t xml:space="preserve"> р и к а з ы в а ю: </w:t>
      </w:r>
    </w:p>
    <w:p w:rsidR="00D57119" w:rsidRPr="00A91B8E" w:rsidRDefault="00D57119" w:rsidP="00F11AAB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A91B8E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F11AAB" w:rsidRDefault="00A91B8E" w:rsidP="00F11AAB">
      <w:pPr>
        <w:pStyle w:val="ab"/>
        <w:widowControl w:val="0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91B8E">
        <w:rPr>
          <w:sz w:val="28"/>
          <w:szCs w:val="28"/>
        </w:rPr>
        <w:t xml:space="preserve">2. Установить </w:t>
      </w:r>
      <w:r w:rsidRPr="00A91B8E">
        <w:rPr>
          <w:bCs/>
          <w:sz w:val="28"/>
          <w:szCs w:val="28"/>
        </w:rPr>
        <w:t xml:space="preserve">«шаг аукциона» (величину повышения начальной цены) в размере 5 процентов начальной цены продажи муниципального имущества </w:t>
      </w:r>
      <w:r w:rsidRPr="00A91B8E">
        <w:rPr>
          <w:sz w:val="28"/>
          <w:szCs w:val="28"/>
        </w:rPr>
        <w:t>согласно приложению к настоящему приказу</w:t>
      </w:r>
      <w:r w:rsidRPr="00A91B8E">
        <w:rPr>
          <w:bCs/>
          <w:sz w:val="28"/>
          <w:szCs w:val="28"/>
        </w:rPr>
        <w:t>.</w:t>
      </w:r>
    </w:p>
    <w:p w:rsidR="005E48C2" w:rsidRPr="00A91B8E" w:rsidRDefault="00791751" w:rsidP="00F11AAB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1B8E">
        <w:rPr>
          <w:sz w:val="28"/>
          <w:szCs w:val="28"/>
        </w:rPr>
        <w:t>3. </w:t>
      </w:r>
      <w:proofErr w:type="gramStart"/>
      <w:r w:rsidR="005E48C2" w:rsidRPr="00A91B8E">
        <w:rPr>
          <w:sz w:val="28"/>
          <w:szCs w:val="28"/>
        </w:rPr>
        <w:t xml:space="preserve">Начальнику отдела распоряжения муниципальным имуществом </w:t>
      </w:r>
      <w:r w:rsidR="00DD4816" w:rsidRPr="00A91B8E">
        <w:rPr>
          <w:sz w:val="28"/>
          <w:szCs w:val="28"/>
        </w:rPr>
        <w:t>УИЗО АГО г. Воронеж</w:t>
      </w:r>
      <w:r w:rsidR="005E48C2" w:rsidRPr="00A91B8E">
        <w:rPr>
          <w:sz w:val="28"/>
          <w:szCs w:val="28"/>
        </w:rPr>
        <w:t xml:space="preserve"> Ефимовой О.В.</w:t>
      </w:r>
      <w:r w:rsidR="00DD4816" w:rsidRPr="00A91B8E">
        <w:rPr>
          <w:sz w:val="28"/>
          <w:szCs w:val="28"/>
        </w:rPr>
        <w:t xml:space="preserve"> </w:t>
      </w:r>
      <w:r w:rsidR="005E48C2" w:rsidRPr="00A91B8E">
        <w:rPr>
          <w:sz w:val="28"/>
          <w:szCs w:val="28"/>
        </w:rPr>
        <w:t>обеспечить в установленном порядке</w:t>
      </w:r>
      <w:r w:rsidR="005C5323" w:rsidRPr="00A91B8E">
        <w:rPr>
          <w:sz w:val="28"/>
          <w:szCs w:val="28"/>
        </w:rPr>
        <w:t xml:space="preserve"> </w:t>
      </w:r>
      <w:r w:rsidR="005E48C2" w:rsidRPr="00A91B8E">
        <w:rPr>
          <w:sz w:val="28"/>
          <w:szCs w:val="28"/>
        </w:rPr>
        <w:t>организацию и проведение</w:t>
      </w:r>
      <w:r w:rsidR="00A60E0E" w:rsidRPr="00A91B8E">
        <w:rPr>
          <w:sz w:val="28"/>
          <w:szCs w:val="28"/>
        </w:rPr>
        <w:t xml:space="preserve"> </w:t>
      </w:r>
      <w:r w:rsidR="00476A82" w:rsidRPr="00476A82">
        <w:rPr>
          <w:sz w:val="28"/>
          <w:szCs w:val="28"/>
        </w:rPr>
        <w:t>15.09</w:t>
      </w:r>
      <w:r w:rsidR="005E48C2" w:rsidRPr="00476A82">
        <w:rPr>
          <w:sz w:val="28"/>
          <w:szCs w:val="28"/>
        </w:rPr>
        <w:t>.202</w:t>
      </w:r>
      <w:r w:rsidR="007655E3" w:rsidRPr="00476A82">
        <w:rPr>
          <w:sz w:val="28"/>
          <w:szCs w:val="28"/>
        </w:rPr>
        <w:t>6</w:t>
      </w:r>
      <w:r w:rsidR="005E48C2" w:rsidRPr="00F6284B">
        <w:rPr>
          <w:sz w:val="28"/>
          <w:szCs w:val="28"/>
        </w:rPr>
        <w:t xml:space="preserve"> аукциона</w:t>
      </w:r>
      <w:r w:rsidR="005E48C2" w:rsidRPr="00A91B8E">
        <w:rPr>
          <w:sz w:val="28"/>
          <w:szCs w:val="28"/>
        </w:rPr>
        <w:t xml:space="preserve"> в электронной форм</w:t>
      </w:r>
      <w:r w:rsidR="007E37AD" w:rsidRPr="00A91B8E">
        <w:rPr>
          <w:sz w:val="28"/>
          <w:szCs w:val="28"/>
        </w:rPr>
        <w:t xml:space="preserve">е на электронной площадке </w:t>
      </w:r>
      <w:r w:rsidR="005E48C2" w:rsidRPr="00A91B8E">
        <w:rPr>
          <w:color w:val="000000"/>
          <w:sz w:val="28"/>
          <w:szCs w:val="28"/>
        </w:rPr>
        <w:t>АО «Сбербанк-АСТ»</w:t>
      </w:r>
      <w:r w:rsidR="005E48C2" w:rsidRPr="00A91B8E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5C6CD8" w:rsidRPr="00A91B8E" w:rsidRDefault="002F2AB4" w:rsidP="00F11AAB">
      <w:pPr>
        <w:pStyle w:val="2"/>
        <w:widowControl w:val="0"/>
        <w:spacing w:after="0" w:line="240" w:lineRule="auto"/>
        <w:ind w:left="0" w:firstLine="708"/>
        <w:jc w:val="both"/>
      </w:pPr>
      <w:r w:rsidRPr="00A91B8E">
        <w:rPr>
          <w:sz w:val="28"/>
          <w:szCs w:val="28"/>
        </w:rPr>
        <w:t>4</w:t>
      </w:r>
      <w:r w:rsidR="009D79EB" w:rsidRPr="00A91B8E">
        <w:rPr>
          <w:sz w:val="28"/>
          <w:szCs w:val="28"/>
        </w:rPr>
        <w:t>. </w:t>
      </w:r>
      <w:proofErr w:type="gramStart"/>
      <w:r w:rsidR="00444BC4" w:rsidRPr="00A91B8E">
        <w:rPr>
          <w:sz w:val="28"/>
          <w:szCs w:val="28"/>
        </w:rPr>
        <w:t>Контроль за</w:t>
      </w:r>
      <w:proofErr w:type="gramEnd"/>
      <w:r w:rsidR="00444BC4" w:rsidRPr="00A91B8E">
        <w:rPr>
          <w:sz w:val="28"/>
          <w:szCs w:val="28"/>
        </w:rPr>
        <w:t xml:space="preserve"> исполнением настоящего приказа </w:t>
      </w:r>
      <w:r w:rsidR="002B79B9">
        <w:rPr>
          <w:sz w:val="28"/>
          <w:szCs w:val="28"/>
        </w:rPr>
        <w:t>оставляю за собой</w:t>
      </w:r>
      <w:r w:rsidR="00E56A5D" w:rsidRPr="00A91B8E">
        <w:rPr>
          <w:sz w:val="28"/>
          <w:szCs w:val="28"/>
        </w:rPr>
        <w:t>.</w:t>
      </w:r>
    </w:p>
    <w:p w:rsidR="005C6CD8" w:rsidRPr="00A91B8E" w:rsidRDefault="005C6CD8" w:rsidP="00F11AAB">
      <w:pPr>
        <w:ind w:firstLine="709"/>
        <w:jc w:val="both"/>
        <w:rPr>
          <w:sz w:val="28"/>
          <w:szCs w:val="28"/>
        </w:rPr>
      </w:pPr>
    </w:p>
    <w:p w:rsidR="00A34CCB" w:rsidRPr="00A91B8E" w:rsidRDefault="00A34CCB" w:rsidP="00F11AAB">
      <w:pPr>
        <w:ind w:firstLine="709"/>
        <w:jc w:val="both"/>
        <w:rPr>
          <w:sz w:val="28"/>
          <w:szCs w:val="28"/>
        </w:rPr>
      </w:pPr>
    </w:p>
    <w:p w:rsidR="00050442" w:rsidRPr="00A91B8E" w:rsidRDefault="00050442" w:rsidP="00F11AAB">
      <w:pPr>
        <w:ind w:firstLine="709"/>
        <w:jc w:val="both"/>
        <w:rPr>
          <w:sz w:val="28"/>
          <w:szCs w:val="28"/>
        </w:rPr>
      </w:pPr>
    </w:p>
    <w:p w:rsidR="00DD4816" w:rsidRPr="00A91B8E" w:rsidRDefault="002B79B9" w:rsidP="00F11AAB">
      <w:pPr>
        <w:rPr>
          <w:sz w:val="28"/>
          <w:szCs w:val="28"/>
        </w:rPr>
        <w:sectPr w:rsidR="00DD4816" w:rsidRPr="00A91B8E" w:rsidSect="00FE7D0D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р</w:t>
      </w:r>
      <w:r w:rsidR="007D6EA0" w:rsidRPr="00A91B8E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="007D6EA0" w:rsidRPr="00A91B8E">
        <w:rPr>
          <w:sz w:val="28"/>
          <w:szCs w:val="28"/>
        </w:rPr>
        <w:t xml:space="preserve"> управления            </w:t>
      </w:r>
      <w:r w:rsidR="001038B7" w:rsidRPr="00A91B8E">
        <w:rPr>
          <w:sz w:val="28"/>
          <w:szCs w:val="28"/>
        </w:rPr>
        <w:t xml:space="preserve">         </w:t>
      </w:r>
      <w:r w:rsidR="00C75653" w:rsidRPr="00A91B8E">
        <w:rPr>
          <w:sz w:val="28"/>
          <w:szCs w:val="28"/>
        </w:rPr>
        <w:t xml:space="preserve"> </w:t>
      </w:r>
      <w:r w:rsidR="007D6EA0" w:rsidRPr="00A91B8E">
        <w:rPr>
          <w:sz w:val="28"/>
          <w:szCs w:val="28"/>
        </w:rPr>
        <w:t xml:space="preserve">      </w:t>
      </w:r>
      <w:r w:rsidR="00D30274" w:rsidRPr="00A91B8E">
        <w:rPr>
          <w:sz w:val="28"/>
          <w:szCs w:val="28"/>
        </w:rPr>
        <w:t xml:space="preserve">     </w:t>
      </w:r>
      <w:r w:rsidR="007D6EA0" w:rsidRPr="00A91B8E">
        <w:rPr>
          <w:sz w:val="28"/>
          <w:szCs w:val="28"/>
        </w:rPr>
        <w:t xml:space="preserve">         </w:t>
      </w:r>
      <w:r w:rsidR="002D404E" w:rsidRPr="00A91B8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Я.В. Якименко</w:t>
      </w:r>
    </w:p>
    <w:p w:rsidR="005C6CD8" w:rsidRPr="00A91B8E" w:rsidRDefault="005C6CD8" w:rsidP="005C6CD8">
      <w:pPr>
        <w:rPr>
          <w:sz w:val="28"/>
          <w:szCs w:val="28"/>
        </w:rPr>
      </w:pPr>
    </w:p>
    <w:p w:rsidR="005C6CD8" w:rsidRPr="00A91B8E" w:rsidRDefault="005C6CD8" w:rsidP="005C6CD8">
      <w:pPr>
        <w:rPr>
          <w:sz w:val="28"/>
          <w:szCs w:val="28"/>
        </w:rPr>
      </w:pPr>
    </w:p>
    <w:p w:rsidR="005C6CD8" w:rsidRPr="00A91B8E" w:rsidRDefault="005C6CD8" w:rsidP="005C6CD8">
      <w:pPr>
        <w:rPr>
          <w:sz w:val="28"/>
          <w:szCs w:val="28"/>
        </w:rPr>
      </w:pPr>
    </w:p>
    <w:p w:rsidR="005C6CD8" w:rsidRPr="00A91B8E" w:rsidRDefault="005C6CD8" w:rsidP="005C6CD8">
      <w:pPr>
        <w:rPr>
          <w:sz w:val="28"/>
          <w:szCs w:val="28"/>
        </w:rPr>
      </w:pPr>
    </w:p>
    <w:tbl>
      <w:tblPr>
        <w:tblStyle w:val="af0"/>
        <w:tblW w:w="0" w:type="auto"/>
        <w:tblInd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2"/>
      </w:tblGrid>
      <w:tr w:rsidR="002E6935" w:rsidRPr="00A91B8E" w:rsidTr="002E6935">
        <w:tc>
          <w:tcPr>
            <w:tcW w:w="5322" w:type="dxa"/>
          </w:tcPr>
          <w:p w:rsidR="002E6935" w:rsidRPr="00A91B8E" w:rsidRDefault="002E6935" w:rsidP="00B24171">
            <w:pPr>
              <w:tabs>
                <w:tab w:val="left" w:pos="9639"/>
              </w:tabs>
              <w:spacing w:line="216" w:lineRule="auto"/>
              <w:rPr>
                <w:sz w:val="28"/>
                <w:szCs w:val="28"/>
              </w:rPr>
            </w:pPr>
            <w:r w:rsidRPr="00A91B8E">
              <w:rPr>
                <w:sz w:val="28"/>
                <w:szCs w:val="28"/>
              </w:rPr>
              <w:t>Приложение</w:t>
            </w:r>
          </w:p>
          <w:p w:rsidR="002E6935" w:rsidRPr="00A91B8E" w:rsidRDefault="002E6935" w:rsidP="00B24171">
            <w:pPr>
              <w:tabs>
                <w:tab w:val="left" w:pos="9639"/>
              </w:tabs>
              <w:spacing w:line="216" w:lineRule="auto"/>
              <w:rPr>
                <w:sz w:val="28"/>
                <w:szCs w:val="28"/>
              </w:rPr>
            </w:pPr>
            <w:r w:rsidRPr="00A91B8E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A91B8E">
              <w:rPr>
                <w:sz w:val="28"/>
                <w:szCs w:val="28"/>
              </w:rPr>
              <w:t>имущественных</w:t>
            </w:r>
            <w:proofErr w:type="gramEnd"/>
          </w:p>
          <w:p w:rsidR="002E6935" w:rsidRPr="00A91B8E" w:rsidRDefault="002E6935" w:rsidP="00B24171">
            <w:pPr>
              <w:tabs>
                <w:tab w:val="left" w:pos="9639"/>
              </w:tabs>
              <w:spacing w:line="216" w:lineRule="auto"/>
              <w:rPr>
                <w:sz w:val="28"/>
                <w:szCs w:val="28"/>
              </w:rPr>
            </w:pPr>
            <w:r w:rsidRPr="00A91B8E">
              <w:rPr>
                <w:sz w:val="28"/>
                <w:szCs w:val="28"/>
              </w:rPr>
              <w:t>и земельных отношений администрации</w:t>
            </w:r>
          </w:p>
          <w:p w:rsidR="002E6935" w:rsidRPr="00A91B8E" w:rsidRDefault="002E6935" w:rsidP="00B24171">
            <w:pPr>
              <w:tabs>
                <w:tab w:val="left" w:pos="9639"/>
              </w:tabs>
              <w:spacing w:line="216" w:lineRule="auto"/>
              <w:rPr>
                <w:sz w:val="28"/>
                <w:szCs w:val="28"/>
              </w:rPr>
            </w:pPr>
            <w:r w:rsidRPr="00A91B8E">
              <w:rPr>
                <w:sz w:val="28"/>
                <w:szCs w:val="28"/>
              </w:rPr>
              <w:t>городского округа город Воронеж</w:t>
            </w:r>
          </w:p>
          <w:p w:rsidR="002E6935" w:rsidRPr="00A91B8E" w:rsidRDefault="002E6935" w:rsidP="00285C55">
            <w:pPr>
              <w:tabs>
                <w:tab w:val="left" w:pos="9639"/>
              </w:tabs>
              <w:spacing w:line="216" w:lineRule="auto"/>
              <w:rPr>
                <w:sz w:val="28"/>
                <w:szCs w:val="28"/>
              </w:rPr>
            </w:pPr>
            <w:r w:rsidRPr="00A91B8E">
              <w:rPr>
                <w:sz w:val="28"/>
                <w:szCs w:val="28"/>
              </w:rPr>
              <w:t xml:space="preserve">от </w:t>
            </w:r>
            <w:r w:rsidR="00285C55">
              <w:rPr>
                <w:sz w:val="28"/>
                <w:szCs w:val="28"/>
              </w:rPr>
              <w:t xml:space="preserve">06.08.2026 </w:t>
            </w:r>
            <w:r w:rsidRPr="00A91B8E">
              <w:rPr>
                <w:sz w:val="28"/>
                <w:szCs w:val="28"/>
              </w:rPr>
              <w:t xml:space="preserve"> № </w:t>
            </w:r>
            <w:r w:rsidR="00285C55">
              <w:rPr>
                <w:sz w:val="28"/>
                <w:szCs w:val="28"/>
              </w:rPr>
              <w:t>1145</w:t>
            </w:r>
          </w:p>
        </w:tc>
      </w:tr>
    </w:tbl>
    <w:p w:rsidR="002E2F31" w:rsidRPr="00A91B8E" w:rsidRDefault="002E2F31" w:rsidP="005C6CD8">
      <w:pPr>
        <w:tabs>
          <w:tab w:val="left" w:pos="5320"/>
        </w:tabs>
        <w:jc w:val="center"/>
        <w:rPr>
          <w:sz w:val="28"/>
          <w:szCs w:val="28"/>
        </w:rPr>
      </w:pPr>
    </w:p>
    <w:p w:rsidR="005C6CD8" w:rsidRPr="00A91B8E" w:rsidRDefault="005C6CD8" w:rsidP="00B37BD5">
      <w:pPr>
        <w:widowControl w:val="0"/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A91B8E">
        <w:rPr>
          <w:sz w:val="28"/>
          <w:szCs w:val="28"/>
        </w:rPr>
        <w:t xml:space="preserve">Условия продажи (приватизации) муниципального </w:t>
      </w:r>
      <w:r w:rsidRPr="00A91B8E">
        <w:rPr>
          <w:bCs/>
          <w:iCs/>
          <w:sz w:val="28"/>
          <w:szCs w:val="28"/>
        </w:rPr>
        <w:t>имущества</w:t>
      </w:r>
    </w:p>
    <w:p w:rsidR="00791751" w:rsidRPr="00A91B8E" w:rsidRDefault="00791751" w:rsidP="00B37BD5">
      <w:pPr>
        <w:widowControl w:val="0"/>
        <w:tabs>
          <w:tab w:val="left" w:pos="5320"/>
        </w:tabs>
        <w:jc w:val="center"/>
        <w:rPr>
          <w:bCs/>
          <w:iCs/>
          <w:sz w:val="20"/>
          <w:szCs w:val="20"/>
        </w:rPr>
      </w:pPr>
    </w:p>
    <w:tbl>
      <w:tblPr>
        <w:tblpPr w:leftFromText="180" w:rightFromText="180" w:vertAnchor="text" w:horzAnchor="margin" w:tblpXSpec="center" w:tblpY="1"/>
        <w:tblOverlap w:val="never"/>
        <w:tblW w:w="138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371"/>
        <w:gridCol w:w="1560"/>
        <w:gridCol w:w="1417"/>
        <w:gridCol w:w="1418"/>
        <w:gridCol w:w="1438"/>
      </w:tblGrid>
      <w:tr w:rsidR="00484099" w:rsidRPr="00BE120B" w:rsidTr="003C5FF6">
        <w:trPr>
          <w:cantSplit/>
          <w:trHeight w:val="1407"/>
        </w:trPr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4099" w:rsidRPr="00BE120B" w:rsidRDefault="00484099" w:rsidP="003C5FF6">
            <w:pPr>
              <w:tabs>
                <w:tab w:val="left" w:pos="2018"/>
              </w:tabs>
              <w:spacing w:line="21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099" w:rsidRPr="00BE120B" w:rsidRDefault="00484099" w:rsidP="003C5FF6">
            <w:pPr>
              <w:tabs>
                <w:tab w:val="left" w:pos="1843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BE120B">
              <w:rPr>
                <w:sz w:val="20"/>
                <w:szCs w:val="20"/>
              </w:rPr>
              <w:t>Све</w:t>
            </w:r>
            <w:r w:rsidR="00AF688D">
              <w:rPr>
                <w:sz w:val="20"/>
                <w:szCs w:val="20"/>
              </w:rPr>
              <w:t>дения о муниципальном имуществе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099" w:rsidRPr="00BE120B" w:rsidRDefault="00484099" w:rsidP="003C5FF6">
            <w:pPr>
              <w:tabs>
                <w:tab w:val="left" w:pos="1843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BE120B">
              <w:rPr>
                <w:sz w:val="20"/>
                <w:szCs w:val="20"/>
              </w:rPr>
              <w:t>Начальная цена продажи, рублей, без НДС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099" w:rsidRPr="00BE120B" w:rsidRDefault="00484099" w:rsidP="003C5FF6">
            <w:pPr>
              <w:tabs>
                <w:tab w:val="left" w:pos="1843"/>
              </w:tabs>
              <w:spacing w:line="216" w:lineRule="auto"/>
              <w:ind w:left="-108" w:right="-108"/>
              <w:jc w:val="center"/>
              <w:rPr>
                <w:sz w:val="20"/>
                <w:szCs w:val="20"/>
              </w:rPr>
            </w:pPr>
            <w:r w:rsidRPr="00BE120B">
              <w:rPr>
                <w:sz w:val="20"/>
                <w:szCs w:val="20"/>
              </w:rPr>
              <w:t>Сумма задатка,</w:t>
            </w:r>
          </w:p>
          <w:p w:rsidR="00484099" w:rsidRPr="00BE120B" w:rsidRDefault="00BD3A5C" w:rsidP="003C5FF6">
            <w:pPr>
              <w:tabs>
                <w:tab w:val="left" w:pos="1843"/>
              </w:tabs>
              <w:spacing w:line="21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484099" w:rsidRPr="00BE120B">
              <w:rPr>
                <w:sz w:val="20"/>
                <w:szCs w:val="20"/>
              </w:rPr>
              <w:t>ублей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4099" w:rsidRPr="00BE120B" w:rsidRDefault="00484099" w:rsidP="003C5FF6">
            <w:pPr>
              <w:tabs>
                <w:tab w:val="left" w:pos="1843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BE120B">
              <w:rPr>
                <w:bCs/>
                <w:sz w:val="20"/>
                <w:szCs w:val="20"/>
              </w:rPr>
              <w:t>«Шаг аукциона» (величина повышения начальной цены), рублей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4099" w:rsidRPr="00BE120B" w:rsidRDefault="00484099" w:rsidP="003C5FF6">
            <w:pPr>
              <w:tabs>
                <w:tab w:val="left" w:pos="1843"/>
              </w:tabs>
              <w:spacing w:line="216" w:lineRule="auto"/>
              <w:jc w:val="center"/>
              <w:rPr>
                <w:sz w:val="20"/>
                <w:szCs w:val="20"/>
                <w:u w:val="single"/>
              </w:rPr>
            </w:pPr>
            <w:r w:rsidRPr="00BE120B">
              <w:rPr>
                <w:sz w:val="20"/>
                <w:szCs w:val="20"/>
                <w:lang w:eastAsia="en-US"/>
              </w:rPr>
              <w:t>Способ приватизации</w:t>
            </w:r>
          </w:p>
        </w:tc>
      </w:tr>
      <w:tr w:rsidR="00484099" w:rsidRPr="00BE120B" w:rsidTr="00EC43CA">
        <w:trPr>
          <w:cantSplit/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4099" w:rsidRPr="00BE120B" w:rsidRDefault="00484099" w:rsidP="00B24171">
            <w:pPr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EC43CA">
              <w:rPr>
                <w:sz w:val="20"/>
                <w:szCs w:val="20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099" w:rsidRPr="00BE120B" w:rsidRDefault="00484099" w:rsidP="00B24171">
            <w:pPr>
              <w:spacing w:line="216" w:lineRule="auto"/>
              <w:rPr>
                <w:sz w:val="20"/>
                <w:szCs w:val="20"/>
                <w:highlight w:val="yellow"/>
              </w:rPr>
            </w:pPr>
            <w:r w:rsidRPr="00484099">
              <w:rPr>
                <w:sz w:val="20"/>
                <w:szCs w:val="20"/>
              </w:rPr>
              <w:t xml:space="preserve">Проект объединенной зоны охраны объектов культурного наследия «Ильинская церковь», расположенного по адресу: Воронежская область, город Воронеж, </w:t>
            </w:r>
            <w:proofErr w:type="spellStart"/>
            <w:r w:rsidRPr="00484099">
              <w:rPr>
                <w:sz w:val="20"/>
                <w:szCs w:val="20"/>
              </w:rPr>
              <w:t>Севастьяновский</w:t>
            </w:r>
            <w:proofErr w:type="spellEnd"/>
            <w:r w:rsidRPr="00484099">
              <w:rPr>
                <w:sz w:val="20"/>
                <w:szCs w:val="20"/>
              </w:rPr>
              <w:t xml:space="preserve"> съезд, 26; «Ильинский съезд (подпорные стены и мостовая)», </w:t>
            </w:r>
            <w:proofErr w:type="gramStart"/>
            <w:r w:rsidRPr="00484099">
              <w:rPr>
                <w:sz w:val="20"/>
                <w:szCs w:val="20"/>
              </w:rPr>
              <w:t>расположенного</w:t>
            </w:r>
            <w:proofErr w:type="gramEnd"/>
            <w:r w:rsidRPr="00484099">
              <w:rPr>
                <w:sz w:val="20"/>
                <w:szCs w:val="20"/>
              </w:rPr>
              <w:t xml:space="preserve"> по адресу: Воронежская область, г. Воронеж, ул. </w:t>
            </w:r>
            <w:proofErr w:type="spellStart"/>
            <w:r w:rsidRPr="00484099">
              <w:rPr>
                <w:sz w:val="20"/>
                <w:szCs w:val="20"/>
              </w:rPr>
              <w:t>Севастьяновский</w:t>
            </w:r>
            <w:proofErr w:type="spellEnd"/>
            <w:r w:rsidRPr="00484099">
              <w:rPr>
                <w:sz w:val="20"/>
                <w:szCs w:val="20"/>
              </w:rPr>
              <w:t xml:space="preserve"> съезд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4099" w:rsidRPr="00B2170D" w:rsidRDefault="00AF7EC9" w:rsidP="00B24171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AF7EC9">
              <w:rPr>
                <w:sz w:val="20"/>
                <w:szCs w:val="20"/>
              </w:rPr>
              <w:t>1 194 800,11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4099" w:rsidRPr="00B2170D" w:rsidRDefault="002325A1" w:rsidP="00980744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2325A1">
              <w:rPr>
                <w:sz w:val="20"/>
                <w:szCs w:val="20"/>
              </w:rPr>
              <w:t>119 480,01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4099" w:rsidRPr="00B2170D" w:rsidRDefault="00AF7EC9" w:rsidP="00DC22B0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AF7EC9">
              <w:rPr>
                <w:sz w:val="20"/>
                <w:szCs w:val="20"/>
              </w:rPr>
              <w:t>59 740,0</w:t>
            </w:r>
            <w:r w:rsidR="00DC22B0">
              <w:rPr>
                <w:sz w:val="20"/>
                <w:szCs w:val="20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4099" w:rsidRPr="00BE120B" w:rsidRDefault="00484099" w:rsidP="00110BEB">
            <w:pPr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BE120B">
              <w:rPr>
                <w:sz w:val="20"/>
                <w:szCs w:val="20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647378" w:rsidRPr="00F94C2C" w:rsidRDefault="00647378" w:rsidP="00B24171">
      <w:pPr>
        <w:tabs>
          <w:tab w:val="left" w:pos="1843"/>
        </w:tabs>
        <w:spacing w:line="216" w:lineRule="auto"/>
        <w:ind w:left="-284" w:right="-427"/>
        <w:rPr>
          <w:sz w:val="28"/>
          <w:szCs w:val="28"/>
        </w:rPr>
      </w:pPr>
    </w:p>
    <w:p w:rsidR="00593659" w:rsidRPr="00F94C2C" w:rsidRDefault="00593659" w:rsidP="00060C00">
      <w:pPr>
        <w:tabs>
          <w:tab w:val="left" w:pos="1843"/>
        </w:tabs>
        <w:ind w:left="-284" w:right="-427"/>
        <w:rPr>
          <w:sz w:val="28"/>
          <w:szCs w:val="28"/>
        </w:rPr>
      </w:pPr>
    </w:p>
    <w:p w:rsidR="00435A81" w:rsidRPr="00F94C2C" w:rsidRDefault="00575CFA" w:rsidP="00060C00">
      <w:pPr>
        <w:ind w:left="-284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р</w:t>
      </w:r>
      <w:r w:rsidR="005C6CD8" w:rsidRPr="00F94C2C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="005C6CD8" w:rsidRPr="00F94C2C">
        <w:rPr>
          <w:sz w:val="28"/>
          <w:szCs w:val="28"/>
        </w:rPr>
        <w:t xml:space="preserve"> управления</w:t>
      </w:r>
      <w:r w:rsidR="00435A81" w:rsidRPr="00F94C2C">
        <w:rPr>
          <w:sz w:val="28"/>
          <w:szCs w:val="28"/>
        </w:rPr>
        <w:t xml:space="preserve"> </w:t>
      </w:r>
      <w:proofErr w:type="gramStart"/>
      <w:r w:rsidR="005C6CD8" w:rsidRPr="00F94C2C">
        <w:rPr>
          <w:sz w:val="28"/>
          <w:szCs w:val="28"/>
        </w:rPr>
        <w:t>имущественных</w:t>
      </w:r>
      <w:proofErr w:type="gramEnd"/>
    </w:p>
    <w:p w:rsidR="00435A81" w:rsidRPr="00F94C2C" w:rsidRDefault="005C6CD8" w:rsidP="00060C00">
      <w:pPr>
        <w:ind w:left="-284"/>
        <w:rPr>
          <w:sz w:val="28"/>
          <w:szCs w:val="28"/>
        </w:rPr>
      </w:pPr>
      <w:r w:rsidRPr="00F94C2C">
        <w:rPr>
          <w:sz w:val="28"/>
          <w:szCs w:val="28"/>
        </w:rPr>
        <w:t>и земельных</w:t>
      </w:r>
      <w:r w:rsidR="00435A81" w:rsidRPr="00F94C2C">
        <w:rPr>
          <w:sz w:val="28"/>
          <w:szCs w:val="28"/>
        </w:rPr>
        <w:t xml:space="preserve"> </w:t>
      </w:r>
      <w:r w:rsidRPr="00F94C2C">
        <w:rPr>
          <w:sz w:val="28"/>
          <w:szCs w:val="28"/>
        </w:rPr>
        <w:t xml:space="preserve">отношений </w:t>
      </w:r>
      <w:r w:rsidR="00435A81" w:rsidRPr="00F94C2C">
        <w:rPr>
          <w:sz w:val="28"/>
          <w:szCs w:val="28"/>
        </w:rPr>
        <w:t>администрации</w:t>
      </w:r>
    </w:p>
    <w:p w:rsidR="0086678E" w:rsidRPr="006F6F69" w:rsidRDefault="00435A81" w:rsidP="00060C00">
      <w:pPr>
        <w:ind w:left="-284"/>
        <w:rPr>
          <w:sz w:val="28"/>
          <w:szCs w:val="28"/>
        </w:rPr>
      </w:pPr>
      <w:r w:rsidRPr="00F94C2C">
        <w:rPr>
          <w:sz w:val="28"/>
          <w:szCs w:val="28"/>
        </w:rPr>
        <w:t xml:space="preserve">городского округа город Воронеж </w:t>
      </w:r>
      <w:r w:rsidR="005C6CD8" w:rsidRPr="00F94C2C">
        <w:rPr>
          <w:sz w:val="28"/>
          <w:szCs w:val="28"/>
        </w:rPr>
        <w:t xml:space="preserve">                                      </w:t>
      </w:r>
      <w:r w:rsidR="009C3E6D" w:rsidRPr="00F94C2C">
        <w:rPr>
          <w:sz w:val="28"/>
          <w:szCs w:val="28"/>
        </w:rPr>
        <w:t xml:space="preserve">    </w:t>
      </w:r>
      <w:r w:rsidR="00171117" w:rsidRPr="00F94C2C">
        <w:rPr>
          <w:sz w:val="28"/>
          <w:szCs w:val="28"/>
        </w:rPr>
        <w:t xml:space="preserve"> </w:t>
      </w:r>
      <w:r w:rsidR="009C3E6D" w:rsidRPr="00F94C2C">
        <w:rPr>
          <w:sz w:val="28"/>
          <w:szCs w:val="28"/>
        </w:rPr>
        <w:t xml:space="preserve">            </w:t>
      </w:r>
      <w:r w:rsidR="00060C00" w:rsidRPr="00F94C2C">
        <w:rPr>
          <w:sz w:val="28"/>
          <w:szCs w:val="28"/>
        </w:rPr>
        <w:t xml:space="preserve">   </w:t>
      </w:r>
      <w:r w:rsidR="009C3E6D" w:rsidRPr="00F94C2C">
        <w:rPr>
          <w:sz w:val="28"/>
          <w:szCs w:val="28"/>
        </w:rPr>
        <w:t xml:space="preserve">  </w:t>
      </w:r>
      <w:r w:rsidR="00B35660" w:rsidRPr="00F94C2C">
        <w:rPr>
          <w:sz w:val="28"/>
          <w:szCs w:val="28"/>
        </w:rPr>
        <w:t xml:space="preserve"> </w:t>
      </w:r>
      <w:r w:rsidR="009C3E6D" w:rsidRPr="00F94C2C">
        <w:rPr>
          <w:sz w:val="28"/>
          <w:szCs w:val="28"/>
        </w:rPr>
        <w:t xml:space="preserve"> </w:t>
      </w:r>
      <w:r w:rsidR="006F6F69" w:rsidRPr="00F94C2C">
        <w:rPr>
          <w:sz w:val="28"/>
          <w:szCs w:val="28"/>
        </w:rPr>
        <w:t xml:space="preserve">   </w:t>
      </w:r>
      <w:r w:rsidR="009C3E6D" w:rsidRPr="00F94C2C">
        <w:rPr>
          <w:sz w:val="28"/>
          <w:szCs w:val="28"/>
        </w:rPr>
        <w:t xml:space="preserve"> </w:t>
      </w:r>
      <w:r w:rsidR="005F02DA" w:rsidRPr="00F94C2C">
        <w:rPr>
          <w:sz w:val="28"/>
          <w:szCs w:val="28"/>
        </w:rPr>
        <w:t xml:space="preserve">      </w:t>
      </w:r>
      <w:r w:rsidR="00DF219A" w:rsidRPr="00F94C2C">
        <w:rPr>
          <w:sz w:val="28"/>
          <w:szCs w:val="28"/>
        </w:rPr>
        <w:t xml:space="preserve">                 </w:t>
      </w:r>
      <w:r w:rsidR="009C3E6D" w:rsidRPr="00F94C2C">
        <w:rPr>
          <w:sz w:val="28"/>
          <w:szCs w:val="28"/>
        </w:rPr>
        <w:t xml:space="preserve">  </w:t>
      </w:r>
      <w:r w:rsidR="00404A90" w:rsidRPr="00F94C2C">
        <w:rPr>
          <w:sz w:val="28"/>
          <w:szCs w:val="28"/>
        </w:rPr>
        <w:t xml:space="preserve">   </w:t>
      </w:r>
      <w:r w:rsidR="009C3E6D" w:rsidRPr="00F94C2C">
        <w:rPr>
          <w:sz w:val="28"/>
          <w:szCs w:val="28"/>
        </w:rPr>
        <w:t xml:space="preserve">     </w:t>
      </w:r>
      <w:r w:rsidR="00C45BC7" w:rsidRPr="00F94C2C">
        <w:rPr>
          <w:sz w:val="28"/>
          <w:szCs w:val="28"/>
        </w:rPr>
        <w:t xml:space="preserve">     </w:t>
      </w:r>
      <w:r w:rsidR="005C6CD8" w:rsidRPr="00F94C2C">
        <w:rPr>
          <w:sz w:val="28"/>
          <w:szCs w:val="28"/>
        </w:rPr>
        <w:t xml:space="preserve">                 </w:t>
      </w:r>
      <w:r w:rsidR="00575CFA">
        <w:rPr>
          <w:sz w:val="28"/>
          <w:szCs w:val="28"/>
        </w:rPr>
        <w:t xml:space="preserve">   </w:t>
      </w:r>
      <w:r w:rsidR="005C6CD8" w:rsidRPr="00F94C2C">
        <w:rPr>
          <w:sz w:val="28"/>
          <w:szCs w:val="28"/>
        </w:rPr>
        <w:t xml:space="preserve"> </w:t>
      </w:r>
      <w:r w:rsidR="00575CFA">
        <w:rPr>
          <w:sz w:val="28"/>
          <w:szCs w:val="28"/>
        </w:rPr>
        <w:t>Я.В. Якименко</w:t>
      </w:r>
    </w:p>
    <w:sectPr w:rsidR="0086678E" w:rsidRPr="006F6F69" w:rsidSect="00BE120B">
      <w:pgSz w:w="16838" w:h="11906" w:orient="landscape"/>
      <w:pgMar w:top="79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835" w:rsidRDefault="00401835" w:rsidP="00D56C7C">
      <w:r>
        <w:separator/>
      </w:r>
    </w:p>
  </w:endnote>
  <w:endnote w:type="continuationSeparator" w:id="0">
    <w:p w:rsidR="00401835" w:rsidRDefault="00401835" w:rsidP="00D56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835" w:rsidRDefault="00401835" w:rsidP="00D56C7C">
      <w:r>
        <w:separator/>
      </w:r>
    </w:p>
  </w:footnote>
  <w:footnote w:type="continuationSeparator" w:id="0">
    <w:p w:rsidR="00401835" w:rsidRDefault="00401835" w:rsidP="00D56C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66AF6"/>
    <w:multiLevelType w:val="hybridMultilevel"/>
    <w:tmpl w:val="4F34D9E6"/>
    <w:lvl w:ilvl="0" w:tplc="CDA4BCD2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CD8"/>
    <w:rsid w:val="000010FF"/>
    <w:rsid w:val="00002D3A"/>
    <w:rsid w:val="00004313"/>
    <w:rsid w:val="0000505C"/>
    <w:rsid w:val="00005293"/>
    <w:rsid w:val="00005646"/>
    <w:rsid w:val="0000597F"/>
    <w:rsid w:val="000060E3"/>
    <w:rsid w:val="0001335F"/>
    <w:rsid w:val="00016731"/>
    <w:rsid w:val="00022D5F"/>
    <w:rsid w:val="00026777"/>
    <w:rsid w:val="00026DFD"/>
    <w:rsid w:val="00026E97"/>
    <w:rsid w:val="00033253"/>
    <w:rsid w:val="00033574"/>
    <w:rsid w:val="00033938"/>
    <w:rsid w:val="00036656"/>
    <w:rsid w:val="000376F1"/>
    <w:rsid w:val="00037B9C"/>
    <w:rsid w:val="00040F7C"/>
    <w:rsid w:val="00042285"/>
    <w:rsid w:val="000467A3"/>
    <w:rsid w:val="00050283"/>
    <w:rsid w:val="00050442"/>
    <w:rsid w:val="000509C7"/>
    <w:rsid w:val="00050F6B"/>
    <w:rsid w:val="00053C35"/>
    <w:rsid w:val="00060AD4"/>
    <w:rsid w:val="00060C00"/>
    <w:rsid w:val="00061F69"/>
    <w:rsid w:val="000621E0"/>
    <w:rsid w:val="00065F8C"/>
    <w:rsid w:val="0006652A"/>
    <w:rsid w:val="00066F53"/>
    <w:rsid w:val="00067ABA"/>
    <w:rsid w:val="00073234"/>
    <w:rsid w:val="00073ED3"/>
    <w:rsid w:val="000765BB"/>
    <w:rsid w:val="00077F86"/>
    <w:rsid w:val="000803F5"/>
    <w:rsid w:val="000805C4"/>
    <w:rsid w:val="000920D4"/>
    <w:rsid w:val="000937EA"/>
    <w:rsid w:val="00097B38"/>
    <w:rsid w:val="000A11A1"/>
    <w:rsid w:val="000A1E8B"/>
    <w:rsid w:val="000A37F0"/>
    <w:rsid w:val="000A53FC"/>
    <w:rsid w:val="000A71EA"/>
    <w:rsid w:val="000B05FB"/>
    <w:rsid w:val="000B1B7A"/>
    <w:rsid w:val="000B5A89"/>
    <w:rsid w:val="000C1689"/>
    <w:rsid w:val="000C17C5"/>
    <w:rsid w:val="000C1927"/>
    <w:rsid w:val="000C1C04"/>
    <w:rsid w:val="000C2484"/>
    <w:rsid w:val="000C26A8"/>
    <w:rsid w:val="000C26EB"/>
    <w:rsid w:val="000C33CC"/>
    <w:rsid w:val="000C4D48"/>
    <w:rsid w:val="000C5E22"/>
    <w:rsid w:val="000C6A8E"/>
    <w:rsid w:val="000C7E06"/>
    <w:rsid w:val="000D4C30"/>
    <w:rsid w:val="000D5ABA"/>
    <w:rsid w:val="000E1B96"/>
    <w:rsid w:val="000E1D95"/>
    <w:rsid w:val="000E3FE9"/>
    <w:rsid w:val="000E59A5"/>
    <w:rsid w:val="000F1445"/>
    <w:rsid w:val="000F32A0"/>
    <w:rsid w:val="000F357B"/>
    <w:rsid w:val="000F50F9"/>
    <w:rsid w:val="000F53E8"/>
    <w:rsid w:val="000F71A0"/>
    <w:rsid w:val="00100F36"/>
    <w:rsid w:val="001038B7"/>
    <w:rsid w:val="0010605A"/>
    <w:rsid w:val="00110BEB"/>
    <w:rsid w:val="00112FFC"/>
    <w:rsid w:val="0011369B"/>
    <w:rsid w:val="0011444C"/>
    <w:rsid w:val="00117943"/>
    <w:rsid w:val="00120CB1"/>
    <w:rsid w:val="001215EC"/>
    <w:rsid w:val="001235BB"/>
    <w:rsid w:val="001240E5"/>
    <w:rsid w:val="00125745"/>
    <w:rsid w:val="001374D5"/>
    <w:rsid w:val="00140A25"/>
    <w:rsid w:val="00143709"/>
    <w:rsid w:val="00146C60"/>
    <w:rsid w:val="00147606"/>
    <w:rsid w:val="0015005F"/>
    <w:rsid w:val="0015238D"/>
    <w:rsid w:val="00152BF7"/>
    <w:rsid w:val="00155820"/>
    <w:rsid w:val="00155BD2"/>
    <w:rsid w:val="0015700C"/>
    <w:rsid w:val="001570EA"/>
    <w:rsid w:val="00157232"/>
    <w:rsid w:val="00160746"/>
    <w:rsid w:val="00164F82"/>
    <w:rsid w:val="00166A4E"/>
    <w:rsid w:val="001674BC"/>
    <w:rsid w:val="00171117"/>
    <w:rsid w:val="00171EE8"/>
    <w:rsid w:val="00176C89"/>
    <w:rsid w:val="0018309D"/>
    <w:rsid w:val="00195754"/>
    <w:rsid w:val="00196228"/>
    <w:rsid w:val="00197788"/>
    <w:rsid w:val="001979B9"/>
    <w:rsid w:val="001A0D5A"/>
    <w:rsid w:val="001A1CBD"/>
    <w:rsid w:val="001A2831"/>
    <w:rsid w:val="001A3312"/>
    <w:rsid w:val="001A4930"/>
    <w:rsid w:val="001A52DF"/>
    <w:rsid w:val="001A7829"/>
    <w:rsid w:val="001A7CA0"/>
    <w:rsid w:val="001B1BDD"/>
    <w:rsid w:val="001B38E9"/>
    <w:rsid w:val="001B3BA3"/>
    <w:rsid w:val="001B61BD"/>
    <w:rsid w:val="001B7AB4"/>
    <w:rsid w:val="001C070D"/>
    <w:rsid w:val="001C2947"/>
    <w:rsid w:val="001C2B3F"/>
    <w:rsid w:val="001D5FFB"/>
    <w:rsid w:val="001E55F9"/>
    <w:rsid w:val="001E685E"/>
    <w:rsid w:val="001E70BA"/>
    <w:rsid w:val="001F3CC0"/>
    <w:rsid w:val="001F6678"/>
    <w:rsid w:val="00200729"/>
    <w:rsid w:val="002016F0"/>
    <w:rsid w:val="00205AB0"/>
    <w:rsid w:val="00207325"/>
    <w:rsid w:val="00216680"/>
    <w:rsid w:val="002205BF"/>
    <w:rsid w:val="00220D6D"/>
    <w:rsid w:val="00222D7D"/>
    <w:rsid w:val="00222DFD"/>
    <w:rsid w:val="002256BE"/>
    <w:rsid w:val="00225853"/>
    <w:rsid w:val="0022708A"/>
    <w:rsid w:val="002304C2"/>
    <w:rsid w:val="002325A1"/>
    <w:rsid w:val="00235789"/>
    <w:rsid w:val="00240B71"/>
    <w:rsid w:val="00243158"/>
    <w:rsid w:val="00247078"/>
    <w:rsid w:val="002504DB"/>
    <w:rsid w:val="00250ED3"/>
    <w:rsid w:val="00252AB5"/>
    <w:rsid w:val="00252CD7"/>
    <w:rsid w:val="00255825"/>
    <w:rsid w:val="0025798B"/>
    <w:rsid w:val="0026364D"/>
    <w:rsid w:val="00264B14"/>
    <w:rsid w:val="00267093"/>
    <w:rsid w:val="0026771C"/>
    <w:rsid w:val="002747AC"/>
    <w:rsid w:val="00274CEE"/>
    <w:rsid w:val="00275D7F"/>
    <w:rsid w:val="002762F6"/>
    <w:rsid w:val="0027660C"/>
    <w:rsid w:val="002808C8"/>
    <w:rsid w:val="002820D3"/>
    <w:rsid w:val="00283FBF"/>
    <w:rsid w:val="0028570E"/>
    <w:rsid w:val="00285C55"/>
    <w:rsid w:val="0028605F"/>
    <w:rsid w:val="002909BF"/>
    <w:rsid w:val="0029103E"/>
    <w:rsid w:val="00294CF8"/>
    <w:rsid w:val="002A409B"/>
    <w:rsid w:val="002A7E1A"/>
    <w:rsid w:val="002B51C5"/>
    <w:rsid w:val="002B79B9"/>
    <w:rsid w:val="002C2FB8"/>
    <w:rsid w:val="002C3063"/>
    <w:rsid w:val="002C3A40"/>
    <w:rsid w:val="002C60E0"/>
    <w:rsid w:val="002D0389"/>
    <w:rsid w:val="002D0BD3"/>
    <w:rsid w:val="002D1669"/>
    <w:rsid w:val="002D1A8C"/>
    <w:rsid w:val="002D216A"/>
    <w:rsid w:val="002D279C"/>
    <w:rsid w:val="002D3C12"/>
    <w:rsid w:val="002D404E"/>
    <w:rsid w:val="002D4EE4"/>
    <w:rsid w:val="002D588F"/>
    <w:rsid w:val="002D71AE"/>
    <w:rsid w:val="002D73B4"/>
    <w:rsid w:val="002E0BE2"/>
    <w:rsid w:val="002E1215"/>
    <w:rsid w:val="002E1517"/>
    <w:rsid w:val="002E2F31"/>
    <w:rsid w:val="002E6935"/>
    <w:rsid w:val="002E7BC2"/>
    <w:rsid w:val="002F2AB4"/>
    <w:rsid w:val="002F37BE"/>
    <w:rsid w:val="002F4186"/>
    <w:rsid w:val="002F720D"/>
    <w:rsid w:val="002F7282"/>
    <w:rsid w:val="00301503"/>
    <w:rsid w:val="00305FEE"/>
    <w:rsid w:val="00306953"/>
    <w:rsid w:val="00306C04"/>
    <w:rsid w:val="00307676"/>
    <w:rsid w:val="00307EAC"/>
    <w:rsid w:val="003111E8"/>
    <w:rsid w:val="00311391"/>
    <w:rsid w:val="003146B9"/>
    <w:rsid w:val="00317166"/>
    <w:rsid w:val="003200E5"/>
    <w:rsid w:val="00325058"/>
    <w:rsid w:val="00325DA6"/>
    <w:rsid w:val="00326A7F"/>
    <w:rsid w:val="00333EFE"/>
    <w:rsid w:val="00337245"/>
    <w:rsid w:val="00337ECB"/>
    <w:rsid w:val="003444FC"/>
    <w:rsid w:val="00347C07"/>
    <w:rsid w:val="00350EE0"/>
    <w:rsid w:val="0036027D"/>
    <w:rsid w:val="0036154E"/>
    <w:rsid w:val="0036252B"/>
    <w:rsid w:val="00362ECF"/>
    <w:rsid w:val="00363993"/>
    <w:rsid w:val="00365149"/>
    <w:rsid w:val="00366AF1"/>
    <w:rsid w:val="0036778D"/>
    <w:rsid w:val="00370B53"/>
    <w:rsid w:val="0037213A"/>
    <w:rsid w:val="003721A8"/>
    <w:rsid w:val="00372875"/>
    <w:rsid w:val="00373DF0"/>
    <w:rsid w:val="003741AA"/>
    <w:rsid w:val="00375EA8"/>
    <w:rsid w:val="00377E17"/>
    <w:rsid w:val="0038068C"/>
    <w:rsid w:val="003810CD"/>
    <w:rsid w:val="00382E08"/>
    <w:rsid w:val="00383B86"/>
    <w:rsid w:val="00383EDB"/>
    <w:rsid w:val="003849AA"/>
    <w:rsid w:val="003872DE"/>
    <w:rsid w:val="003925BF"/>
    <w:rsid w:val="00393355"/>
    <w:rsid w:val="00393922"/>
    <w:rsid w:val="003A51D2"/>
    <w:rsid w:val="003B0467"/>
    <w:rsid w:val="003B1105"/>
    <w:rsid w:val="003B62DF"/>
    <w:rsid w:val="003B7201"/>
    <w:rsid w:val="003B779E"/>
    <w:rsid w:val="003C1569"/>
    <w:rsid w:val="003C42FC"/>
    <w:rsid w:val="003C5FF6"/>
    <w:rsid w:val="003C6246"/>
    <w:rsid w:val="003C7FA3"/>
    <w:rsid w:val="003D043B"/>
    <w:rsid w:val="003D33B2"/>
    <w:rsid w:val="003D35B4"/>
    <w:rsid w:val="003D3632"/>
    <w:rsid w:val="003D45A8"/>
    <w:rsid w:val="003D67D1"/>
    <w:rsid w:val="003D7597"/>
    <w:rsid w:val="003D78E1"/>
    <w:rsid w:val="003D7FB5"/>
    <w:rsid w:val="003E0D35"/>
    <w:rsid w:val="003E3965"/>
    <w:rsid w:val="003E491D"/>
    <w:rsid w:val="003E4D24"/>
    <w:rsid w:val="003E574F"/>
    <w:rsid w:val="003E5768"/>
    <w:rsid w:val="003F07C6"/>
    <w:rsid w:val="003F1FC4"/>
    <w:rsid w:val="003F2843"/>
    <w:rsid w:val="003F7533"/>
    <w:rsid w:val="00400C47"/>
    <w:rsid w:val="00401835"/>
    <w:rsid w:val="00401981"/>
    <w:rsid w:val="00401C42"/>
    <w:rsid w:val="00403E2B"/>
    <w:rsid w:val="00404A90"/>
    <w:rsid w:val="0040586E"/>
    <w:rsid w:val="00410FAF"/>
    <w:rsid w:val="004137D9"/>
    <w:rsid w:val="00414159"/>
    <w:rsid w:val="004173B2"/>
    <w:rsid w:val="0042274C"/>
    <w:rsid w:val="00422EE7"/>
    <w:rsid w:val="004308AA"/>
    <w:rsid w:val="00435A81"/>
    <w:rsid w:val="00435CCD"/>
    <w:rsid w:val="004373C8"/>
    <w:rsid w:val="00441A78"/>
    <w:rsid w:val="00443B50"/>
    <w:rsid w:val="00444BC4"/>
    <w:rsid w:val="00444E94"/>
    <w:rsid w:val="004453D6"/>
    <w:rsid w:val="00450604"/>
    <w:rsid w:val="00450856"/>
    <w:rsid w:val="004509A3"/>
    <w:rsid w:val="00453B37"/>
    <w:rsid w:val="00454633"/>
    <w:rsid w:val="00457B92"/>
    <w:rsid w:val="00457F62"/>
    <w:rsid w:val="00464086"/>
    <w:rsid w:val="00467B12"/>
    <w:rsid w:val="0047690C"/>
    <w:rsid w:val="00476A82"/>
    <w:rsid w:val="004819AD"/>
    <w:rsid w:val="00482886"/>
    <w:rsid w:val="004833D5"/>
    <w:rsid w:val="00483C51"/>
    <w:rsid w:val="00483DE1"/>
    <w:rsid w:val="00484099"/>
    <w:rsid w:val="004854CD"/>
    <w:rsid w:val="00486AF8"/>
    <w:rsid w:val="00487AF4"/>
    <w:rsid w:val="0049036B"/>
    <w:rsid w:val="004905D6"/>
    <w:rsid w:val="00490AE8"/>
    <w:rsid w:val="0049198D"/>
    <w:rsid w:val="004928D4"/>
    <w:rsid w:val="00492BB0"/>
    <w:rsid w:val="004935C8"/>
    <w:rsid w:val="00494BAE"/>
    <w:rsid w:val="0049506D"/>
    <w:rsid w:val="00495591"/>
    <w:rsid w:val="004A0D82"/>
    <w:rsid w:val="004A1B22"/>
    <w:rsid w:val="004B0E39"/>
    <w:rsid w:val="004B0F84"/>
    <w:rsid w:val="004B10F2"/>
    <w:rsid w:val="004B150B"/>
    <w:rsid w:val="004B3157"/>
    <w:rsid w:val="004B57AC"/>
    <w:rsid w:val="004B5D9D"/>
    <w:rsid w:val="004B5F27"/>
    <w:rsid w:val="004B62B3"/>
    <w:rsid w:val="004D0859"/>
    <w:rsid w:val="004D618A"/>
    <w:rsid w:val="004D62A4"/>
    <w:rsid w:val="004D7EE2"/>
    <w:rsid w:val="004E1282"/>
    <w:rsid w:val="004E1AB4"/>
    <w:rsid w:val="004E40A6"/>
    <w:rsid w:val="004E5E3F"/>
    <w:rsid w:val="004F2472"/>
    <w:rsid w:val="004F7A44"/>
    <w:rsid w:val="005015DF"/>
    <w:rsid w:val="00502F00"/>
    <w:rsid w:val="00503B90"/>
    <w:rsid w:val="00504EE5"/>
    <w:rsid w:val="00506EBB"/>
    <w:rsid w:val="005107B3"/>
    <w:rsid w:val="0051250A"/>
    <w:rsid w:val="00515C03"/>
    <w:rsid w:val="0051704C"/>
    <w:rsid w:val="00520C21"/>
    <w:rsid w:val="0052336E"/>
    <w:rsid w:val="00527E76"/>
    <w:rsid w:val="005302D8"/>
    <w:rsid w:val="0053316D"/>
    <w:rsid w:val="0053647A"/>
    <w:rsid w:val="00546BAC"/>
    <w:rsid w:val="0055095B"/>
    <w:rsid w:val="005511F9"/>
    <w:rsid w:val="00553040"/>
    <w:rsid w:val="00555E6A"/>
    <w:rsid w:val="0055684C"/>
    <w:rsid w:val="00562241"/>
    <w:rsid w:val="00562850"/>
    <w:rsid w:val="005629E6"/>
    <w:rsid w:val="00563E56"/>
    <w:rsid w:val="005664B3"/>
    <w:rsid w:val="00566CD2"/>
    <w:rsid w:val="00572E4F"/>
    <w:rsid w:val="00574409"/>
    <w:rsid w:val="00575CFA"/>
    <w:rsid w:val="005765D1"/>
    <w:rsid w:val="0057699B"/>
    <w:rsid w:val="0058051F"/>
    <w:rsid w:val="005830CA"/>
    <w:rsid w:val="005855EE"/>
    <w:rsid w:val="005908F4"/>
    <w:rsid w:val="00591022"/>
    <w:rsid w:val="00592249"/>
    <w:rsid w:val="00593659"/>
    <w:rsid w:val="00594732"/>
    <w:rsid w:val="005960A2"/>
    <w:rsid w:val="00596345"/>
    <w:rsid w:val="0059706C"/>
    <w:rsid w:val="00597279"/>
    <w:rsid w:val="005A0757"/>
    <w:rsid w:val="005A07FC"/>
    <w:rsid w:val="005A2C03"/>
    <w:rsid w:val="005A5167"/>
    <w:rsid w:val="005A53A4"/>
    <w:rsid w:val="005B0066"/>
    <w:rsid w:val="005B0E45"/>
    <w:rsid w:val="005B185B"/>
    <w:rsid w:val="005B3AC8"/>
    <w:rsid w:val="005B4087"/>
    <w:rsid w:val="005C1430"/>
    <w:rsid w:val="005C1B0F"/>
    <w:rsid w:val="005C4CB9"/>
    <w:rsid w:val="005C5323"/>
    <w:rsid w:val="005C58D2"/>
    <w:rsid w:val="005C6CD8"/>
    <w:rsid w:val="005C74F4"/>
    <w:rsid w:val="005C77BA"/>
    <w:rsid w:val="005C7CDD"/>
    <w:rsid w:val="005D0526"/>
    <w:rsid w:val="005D4FC8"/>
    <w:rsid w:val="005D6BA4"/>
    <w:rsid w:val="005D7F14"/>
    <w:rsid w:val="005E0403"/>
    <w:rsid w:val="005E049A"/>
    <w:rsid w:val="005E1C82"/>
    <w:rsid w:val="005E3AAF"/>
    <w:rsid w:val="005E48C2"/>
    <w:rsid w:val="005E4A3C"/>
    <w:rsid w:val="005E59C3"/>
    <w:rsid w:val="005F02DA"/>
    <w:rsid w:val="005F0E58"/>
    <w:rsid w:val="005F221E"/>
    <w:rsid w:val="005F4452"/>
    <w:rsid w:val="005F499A"/>
    <w:rsid w:val="005F752C"/>
    <w:rsid w:val="005F7689"/>
    <w:rsid w:val="00603B36"/>
    <w:rsid w:val="00605BDE"/>
    <w:rsid w:val="00606CCF"/>
    <w:rsid w:val="00607EF8"/>
    <w:rsid w:val="00613EDB"/>
    <w:rsid w:val="006177AB"/>
    <w:rsid w:val="00620A42"/>
    <w:rsid w:val="00622B71"/>
    <w:rsid w:val="00623343"/>
    <w:rsid w:val="00626EB8"/>
    <w:rsid w:val="006277DE"/>
    <w:rsid w:val="006314AF"/>
    <w:rsid w:val="00632BD8"/>
    <w:rsid w:val="006340C8"/>
    <w:rsid w:val="006343DC"/>
    <w:rsid w:val="006367F1"/>
    <w:rsid w:val="00637FB5"/>
    <w:rsid w:val="00640FDA"/>
    <w:rsid w:val="00641134"/>
    <w:rsid w:val="00643F7D"/>
    <w:rsid w:val="00645921"/>
    <w:rsid w:val="00646830"/>
    <w:rsid w:val="00646E22"/>
    <w:rsid w:val="00647378"/>
    <w:rsid w:val="0065376A"/>
    <w:rsid w:val="006547F3"/>
    <w:rsid w:val="0065544F"/>
    <w:rsid w:val="00655608"/>
    <w:rsid w:val="006623F3"/>
    <w:rsid w:val="00662C13"/>
    <w:rsid w:val="00667566"/>
    <w:rsid w:val="0067279B"/>
    <w:rsid w:val="006818D8"/>
    <w:rsid w:val="00686380"/>
    <w:rsid w:val="0068785D"/>
    <w:rsid w:val="006912FF"/>
    <w:rsid w:val="00693F2C"/>
    <w:rsid w:val="006A0EB1"/>
    <w:rsid w:val="006A4850"/>
    <w:rsid w:val="006B1CDD"/>
    <w:rsid w:val="006B3149"/>
    <w:rsid w:val="006B4B4F"/>
    <w:rsid w:val="006C39D5"/>
    <w:rsid w:val="006D0D57"/>
    <w:rsid w:val="006D2585"/>
    <w:rsid w:val="006D2A19"/>
    <w:rsid w:val="006D6D8C"/>
    <w:rsid w:val="006E1C45"/>
    <w:rsid w:val="006E3B34"/>
    <w:rsid w:val="006E5910"/>
    <w:rsid w:val="006F00F4"/>
    <w:rsid w:val="006F0CE0"/>
    <w:rsid w:val="006F0D3A"/>
    <w:rsid w:val="006F17CA"/>
    <w:rsid w:val="006F4479"/>
    <w:rsid w:val="006F6A88"/>
    <w:rsid w:val="006F6F69"/>
    <w:rsid w:val="00700EE0"/>
    <w:rsid w:val="0070450D"/>
    <w:rsid w:val="007055B5"/>
    <w:rsid w:val="00714ED0"/>
    <w:rsid w:val="00717DBC"/>
    <w:rsid w:val="0072115B"/>
    <w:rsid w:val="00722D45"/>
    <w:rsid w:val="007237BD"/>
    <w:rsid w:val="00723FDB"/>
    <w:rsid w:val="0072547A"/>
    <w:rsid w:val="00736EBC"/>
    <w:rsid w:val="00740005"/>
    <w:rsid w:val="0074288E"/>
    <w:rsid w:val="00746469"/>
    <w:rsid w:val="00751B28"/>
    <w:rsid w:val="007520CB"/>
    <w:rsid w:val="00752D4F"/>
    <w:rsid w:val="00760DF4"/>
    <w:rsid w:val="007655E3"/>
    <w:rsid w:val="007657E1"/>
    <w:rsid w:val="00765C48"/>
    <w:rsid w:val="0077039F"/>
    <w:rsid w:val="007729F1"/>
    <w:rsid w:val="007760CA"/>
    <w:rsid w:val="00776136"/>
    <w:rsid w:val="00780F69"/>
    <w:rsid w:val="007839A0"/>
    <w:rsid w:val="00783AAF"/>
    <w:rsid w:val="00784441"/>
    <w:rsid w:val="0078522D"/>
    <w:rsid w:val="00785D8D"/>
    <w:rsid w:val="00786F99"/>
    <w:rsid w:val="00791751"/>
    <w:rsid w:val="007A106E"/>
    <w:rsid w:val="007A4745"/>
    <w:rsid w:val="007A4DB6"/>
    <w:rsid w:val="007A629E"/>
    <w:rsid w:val="007B32E6"/>
    <w:rsid w:val="007C0274"/>
    <w:rsid w:val="007C1CC9"/>
    <w:rsid w:val="007C4B9C"/>
    <w:rsid w:val="007C5595"/>
    <w:rsid w:val="007C55F2"/>
    <w:rsid w:val="007D40A9"/>
    <w:rsid w:val="007D4608"/>
    <w:rsid w:val="007D51B2"/>
    <w:rsid w:val="007D6EA0"/>
    <w:rsid w:val="007D7E8C"/>
    <w:rsid w:val="007E30D6"/>
    <w:rsid w:val="007E3340"/>
    <w:rsid w:val="007E369F"/>
    <w:rsid w:val="007E37AD"/>
    <w:rsid w:val="007E5B44"/>
    <w:rsid w:val="007E6AE1"/>
    <w:rsid w:val="007F2CA9"/>
    <w:rsid w:val="007F5C1C"/>
    <w:rsid w:val="007F69AA"/>
    <w:rsid w:val="0080047C"/>
    <w:rsid w:val="008015A2"/>
    <w:rsid w:val="00802212"/>
    <w:rsid w:val="00803292"/>
    <w:rsid w:val="00803ACD"/>
    <w:rsid w:val="00803B77"/>
    <w:rsid w:val="00804BB2"/>
    <w:rsid w:val="00806B08"/>
    <w:rsid w:val="00810B26"/>
    <w:rsid w:val="00816573"/>
    <w:rsid w:val="008205DD"/>
    <w:rsid w:val="00824CC5"/>
    <w:rsid w:val="008260AC"/>
    <w:rsid w:val="008269BE"/>
    <w:rsid w:val="008274B4"/>
    <w:rsid w:val="00827E42"/>
    <w:rsid w:val="00831595"/>
    <w:rsid w:val="0083372D"/>
    <w:rsid w:val="00834205"/>
    <w:rsid w:val="008348D8"/>
    <w:rsid w:val="00840EA3"/>
    <w:rsid w:val="00841AA6"/>
    <w:rsid w:val="00842AC4"/>
    <w:rsid w:val="00842B91"/>
    <w:rsid w:val="00844106"/>
    <w:rsid w:val="008442AA"/>
    <w:rsid w:val="008458CD"/>
    <w:rsid w:val="00847EF5"/>
    <w:rsid w:val="00852809"/>
    <w:rsid w:val="008537AD"/>
    <w:rsid w:val="00855540"/>
    <w:rsid w:val="008622BF"/>
    <w:rsid w:val="00862452"/>
    <w:rsid w:val="00862623"/>
    <w:rsid w:val="00864202"/>
    <w:rsid w:val="00865001"/>
    <w:rsid w:val="0086678E"/>
    <w:rsid w:val="00866905"/>
    <w:rsid w:val="00867019"/>
    <w:rsid w:val="00870A50"/>
    <w:rsid w:val="00871E45"/>
    <w:rsid w:val="0087276F"/>
    <w:rsid w:val="0087279C"/>
    <w:rsid w:val="00872B69"/>
    <w:rsid w:val="00873421"/>
    <w:rsid w:val="008763C9"/>
    <w:rsid w:val="00881050"/>
    <w:rsid w:val="00881785"/>
    <w:rsid w:val="00883906"/>
    <w:rsid w:val="0089072B"/>
    <w:rsid w:val="00890BC6"/>
    <w:rsid w:val="00891E42"/>
    <w:rsid w:val="008942C3"/>
    <w:rsid w:val="00896CD1"/>
    <w:rsid w:val="008A4D89"/>
    <w:rsid w:val="008A5D31"/>
    <w:rsid w:val="008A5FF8"/>
    <w:rsid w:val="008A6DAE"/>
    <w:rsid w:val="008B133C"/>
    <w:rsid w:val="008C0F5E"/>
    <w:rsid w:val="008C0FCC"/>
    <w:rsid w:val="008C498C"/>
    <w:rsid w:val="008C6D2E"/>
    <w:rsid w:val="008C73B3"/>
    <w:rsid w:val="008C7ED2"/>
    <w:rsid w:val="008D3A4B"/>
    <w:rsid w:val="008D3BD1"/>
    <w:rsid w:val="008D3CD1"/>
    <w:rsid w:val="008D50DB"/>
    <w:rsid w:val="008D5FF6"/>
    <w:rsid w:val="008D7AE2"/>
    <w:rsid w:val="008E6953"/>
    <w:rsid w:val="008F1B04"/>
    <w:rsid w:val="008F23FB"/>
    <w:rsid w:val="008F2996"/>
    <w:rsid w:val="0090161F"/>
    <w:rsid w:val="009032DB"/>
    <w:rsid w:val="00903938"/>
    <w:rsid w:val="00907A31"/>
    <w:rsid w:val="009114B1"/>
    <w:rsid w:val="009115EB"/>
    <w:rsid w:val="00911DA2"/>
    <w:rsid w:val="009143AF"/>
    <w:rsid w:val="00924ED3"/>
    <w:rsid w:val="00932599"/>
    <w:rsid w:val="00932AD1"/>
    <w:rsid w:val="00932CD1"/>
    <w:rsid w:val="00933097"/>
    <w:rsid w:val="00935162"/>
    <w:rsid w:val="00935C63"/>
    <w:rsid w:val="00936F3F"/>
    <w:rsid w:val="00936F41"/>
    <w:rsid w:val="009439D6"/>
    <w:rsid w:val="00953816"/>
    <w:rsid w:val="009542CB"/>
    <w:rsid w:val="00955F52"/>
    <w:rsid w:val="00961C74"/>
    <w:rsid w:val="009638C5"/>
    <w:rsid w:val="00973DEC"/>
    <w:rsid w:val="009771D0"/>
    <w:rsid w:val="0098009A"/>
    <w:rsid w:val="00980744"/>
    <w:rsid w:val="00986ECB"/>
    <w:rsid w:val="00987858"/>
    <w:rsid w:val="009905B0"/>
    <w:rsid w:val="00993EF2"/>
    <w:rsid w:val="00996C58"/>
    <w:rsid w:val="009976C8"/>
    <w:rsid w:val="009A4EC7"/>
    <w:rsid w:val="009A7F3C"/>
    <w:rsid w:val="009B275D"/>
    <w:rsid w:val="009B387B"/>
    <w:rsid w:val="009B7A1A"/>
    <w:rsid w:val="009B7C76"/>
    <w:rsid w:val="009B7CBF"/>
    <w:rsid w:val="009C3E6D"/>
    <w:rsid w:val="009C4EFC"/>
    <w:rsid w:val="009C59E5"/>
    <w:rsid w:val="009C67C0"/>
    <w:rsid w:val="009D0CB2"/>
    <w:rsid w:val="009D1E79"/>
    <w:rsid w:val="009D394F"/>
    <w:rsid w:val="009D79EB"/>
    <w:rsid w:val="009E3D6C"/>
    <w:rsid w:val="009E5294"/>
    <w:rsid w:val="009E5635"/>
    <w:rsid w:val="009F09D4"/>
    <w:rsid w:val="009F1DF8"/>
    <w:rsid w:val="009F5083"/>
    <w:rsid w:val="00A00077"/>
    <w:rsid w:val="00A00F36"/>
    <w:rsid w:val="00A02EDB"/>
    <w:rsid w:val="00A04182"/>
    <w:rsid w:val="00A05F03"/>
    <w:rsid w:val="00A11CE4"/>
    <w:rsid w:val="00A15059"/>
    <w:rsid w:val="00A21F6D"/>
    <w:rsid w:val="00A24040"/>
    <w:rsid w:val="00A2735B"/>
    <w:rsid w:val="00A32AA4"/>
    <w:rsid w:val="00A32F14"/>
    <w:rsid w:val="00A34CCB"/>
    <w:rsid w:val="00A34CFE"/>
    <w:rsid w:val="00A36BC6"/>
    <w:rsid w:val="00A372B2"/>
    <w:rsid w:val="00A42A41"/>
    <w:rsid w:val="00A4575E"/>
    <w:rsid w:val="00A45BF5"/>
    <w:rsid w:val="00A47706"/>
    <w:rsid w:val="00A507DA"/>
    <w:rsid w:val="00A512D7"/>
    <w:rsid w:val="00A5290D"/>
    <w:rsid w:val="00A551A3"/>
    <w:rsid w:val="00A60E0E"/>
    <w:rsid w:val="00A613C7"/>
    <w:rsid w:val="00A63215"/>
    <w:rsid w:val="00A65476"/>
    <w:rsid w:val="00A654A3"/>
    <w:rsid w:val="00A657C3"/>
    <w:rsid w:val="00A71A3C"/>
    <w:rsid w:val="00A723E5"/>
    <w:rsid w:val="00A73CD2"/>
    <w:rsid w:val="00A75E52"/>
    <w:rsid w:val="00A832BF"/>
    <w:rsid w:val="00A867B8"/>
    <w:rsid w:val="00A904C0"/>
    <w:rsid w:val="00A91B8E"/>
    <w:rsid w:val="00A92495"/>
    <w:rsid w:val="00A93CA4"/>
    <w:rsid w:val="00A93D5F"/>
    <w:rsid w:val="00A93E99"/>
    <w:rsid w:val="00AA30E7"/>
    <w:rsid w:val="00AA5E1D"/>
    <w:rsid w:val="00AA6682"/>
    <w:rsid w:val="00AA779B"/>
    <w:rsid w:val="00AB1222"/>
    <w:rsid w:val="00AB1A55"/>
    <w:rsid w:val="00AB1EDE"/>
    <w:rsid w:val="00AC26EE"/>
    <w:rsid w:val="00AC345D"/>
    <w:rsid w:val="00AC5DDB"/>
    <w:rsid w:val="00AD15C6"/>
    <w:rsid w:val="00AD2861"/>
    <w:rsid w:val="00AD4377"/>
    <w:rsid w:val="00AD4A8D"/>
    <w:rsid w:val="00AD5B37"/>
    <w:rsid w:val="00AE0360"/>
    <w:rsid w:val="00AE38A7"/>
    <w:rsid w:val="00AE7BE9"/>
    <w:rsid w:val="00AF1046"/>
    <w:rsid w:val="00AF1352"/>
    <w:rsid w:val="00AF4410"/>
    <w:rsid w:val="00AF492D"/>
    <w:rsid w:val="00AF5BCD"/>
    <w:rsid w:val="00AF688D"/>
    <w:rsid w:val="00AF721B"/>
    <w:rsid w:val="00AF7EC9"/>
    <w:rsid w:val="00B01DF2"/>
    <w:rsid w:val="00B02A18"/>
    <w:rsid w:val="00B045AF"/>
    <w:rsid w:val="00B1186D"/>
    <w:rsid w:val="00B13F52"/>
    <w:rsid w:val="00B1429F"/>
    <w:rsid w:val="00B156A5"/>
    <w:rsid w:val="00B17E14"/>
    <w:rsid w:val="00B211DB"/>
    <w:rsid w:val="00B2170D"/>
    <w:rsid w:val="00B232E6"/>
    <w:rsid w:val="00B24171"/>
    <w:rsid w:val="00B26D93"/>
    <w:rsid w:val="00B304DE"/>
    <w:rsid w:val="00B33143"/>
    <w:rsid w:val="00B3469A"/>
    <w:rsid w:val="00B35660"/>
    <w:rsid w:val="00B36AFC"/>
    <w:rsid w:val="00B37BD5"/>
    <w:rsid w:val="00B443DC"/>
    <w:rsid w:val="00B459F4"/>
    <w:rsid w:val="00B51C60"/>
    <w:rsid w:val="00B520E8"/>
    <w:rsid w:val="00B54DAF"/>
    <w:rsid w:val="00B55107"/>
    <w:rsid w:val="00B55379"/>
    <w:rsid w:val="00B56D29"/>
    <w:rsid w:val="00B636A7"/>
    <w:rsid w:val="00B644CA"/>
    <w:rsid w:val="00B65CAE"/>
    <w:rsid w:val="00B707DE"/>
    <w:rsid w:val="00B71723"/>
    <w:rsid w:val="00B74B5A"/>
    <w:rsid w:val="00B75086"/>
    <w:rsid w:val="00B80228"/>
    <w:rsid w:val="00B82CFD"/>
    <w:rsid w:val="00B86A62"/>
    <w:rsid w:val="00B90BC4"/>
    <w:rsid w:val="00B93B33"/>
    <w:rsid w:val="00B95CB1"/>
    <w:rsid w:val="00BA0974"/>
    <w:rsid w:val="00BA1274"/>
    <w:rsid w:val="00BA4537"/>
    <w:rsid w:val="00BA4C6F"/>
    <w:rsid w:val="00BB145B"/>
    <w:rsid w:val="00BB15E9"/>
    <w:rsid w:val="00BB30B2"/>
    <w:rsid w:val="00BB3644"/>
    <w:rsid w:val="00BB59B2"/>
    <w:rsid w:val="00BB78A3"/>
    <w:rsid w:val="00BC21F8"/>
    <w:rsid w:val="00BC56A3"/>
    <w:rsid w:val="00BC6490"/>
    <w:rsid w:val="00BC7B99"/>
    <w:rsid w:val="00BD0B19"/>
    <w:rsid w:val="00BD2AFC"/>
    <w:rsid w:val="00BD356B"/>
    <w:rsid w:val="00BD3A5C"/>
    <w:rsid w:val="00BD3FF5"/>
    <w:rsid w:val="00BD7A22"/>
    <w:rsid w:val="00BE07E0"/>
    <w:rsid w:val="00BE120B"/>
    <w:rsid w:val="00BE234E"/>
    <w:rsid w:val="00BE4261"/>
    <w:rsid w:val="00BE4898"/>
    <w:rsid w:val="00BE4987"/>
    <w:rsid w:val="00BE624F"/>
    <w:rsid w:val="00BE6507"/>
    <w:rsid w:val="00BE6779"/>
    <w:rsid w:val="00BF0287"/>
    <w:rsid w:val="00BF184B"/>
    <w:rsid w:val="00BF42A1"/>
    <w:rsid w:val="00BF47CB"/>
    <w:rsid w:val="00BF6D46"/>
    <w:rsid w:val="00BF776B"/>
    <w:rsid w:val="00C00791"/>
    <w:rsid w:val="00C01B80"/>
    <w:rsid w:val="00C043B2"/>
    <w:rsid w:val="00C064CD"/>
    <w:rsid w:val="00C06E61"/>
    <w:rsid w:val="00C10FAC"/>
    <w:rsid w:val="00C120EA"/>
    <w:rsid w:val="00C13561"/>
    <w:rsid w:val="00C13D25"/>
    <w:rsid w:val="00C16FC7"/>
    <w:rsid w:val="00C20461"/>
    <w:rsid w:val="00C209A8"/>
    <w:rsid w:val="00C256E2"/>
    <w:rsid w:val="00C2699F"/>
    <w:rsid w:val="00C27741"/>
    <w:rsid w:val="00C32A6A"/>
    <w:rsid w:val="00C358EA"/>
    <w:rsid w:val="00C36322"/>
    <w:rsid w:val="00C37AE2"/>
    <w:rsid w:val="00C4345F"/>
    <w:rsid w:val="00C455C9"/>
    <w:rsid w:val="00C45993"/>
    <w:rsid w:val="00C45BC7"/>
    <w:rsid w:val="00C531E6"/>
    <w:rsid w:val="00C532D3"/>
    <w:rsid w:val="00C55DD7"/>
    <w:rsid w:val="00C62288"/>
    <w:rsid w:val="00C66309"/>
    <w:rsid w:val="00C72C32"/>
    <w:rsid w:val="00C73725"/>
    <w:rsid w:val="00C75653"/>
    <w:rsid w:val="00C77873"/>
    <w:rsid w:val="00C77C15"/>
    <w:rsid w:val="00C802B1"/>
    <w:rsid w:val="00C80D40"/>
    <w:rsid w:val="00C84EF8"/>
    <w:rsid w:val="00C85241"/>
    <w:rsid w:val="00C8683F"/>
    <w:rsid w:val="00C91C00"/>
    <w:rsid w:val="00C92918"/>
    <w:rsid w:val="00CA0CE9"/>
    <w:rsid w:val="00CA2F29"/>
    <w:rsid w:val="00CA3C22"/>
    <w:rsid w:val="00CA58DB"/>
    <w:rsid w:val="00CA6546"/>
    <w:rsid w:val="00CA6DAC"/>
    <w:rsid w:val="00CB0CC4"/>
    <w:rsid w:val="00CB5738"/>
    <w:rsid w:val="00CB5E4E"/>
    <w:rsid w:val="00CB7798"/>
    <w:rsid w:val="00CC12E5"/>
    <w:rsid w:val="00CC21FB"/>
    <w:rsid w:val="00CD03B3"/>
    <w:rsid w:val="00CD67A4"/>
    <w:rsid w:val="00CE2EA7"/>
    <w:rsid w:val="00CE35AF"/>
    <w:rsid w:val="00CE6A4E"/>
    <w:rsid w:val="00CE76A3"/>
    <w:rsid w:val="00CF183D"/>
    <w:rsid w:val="00CF7D17"/>
    <w:rsid w:val="00D014CD"/>
    <w:rsid w:val="00D143B6"/>
    <w:rsid w:val="00D1620D"/>
    <w:rsid w:val="00D17476"/>
    <w:rsid w:val="00D21087"/>
    <w:rsid w:val="00D22539"/>
    <w:rsid w:val="00D2287F"/>
    <w:rsid w:val="00D30274"/>
    <w:rsid w:val="00D321BE"/>
    <w:rsid w:val="00D33908"/>
    <w:rsid w:val="00D46B57"/>
    <w:rsid w:val="00D470C5"/>
    <w:rsid w:val="00D4732F"/>
    <w:rsid w:val="00D56C7C"/>
    <w:rsid w:val="00D57119"/>
    <w:rsid w:val="00D63B26"/>
    <w:rsid w:val="00D661CF"/>
    <w:rsid w:val="00D67C23"/>
    <w:rsid w:val="00D70250"/>
    <w:rsid w:val="00D73CC2"/>
    <w:rsid w:val="00D7763C"/>
    <w:rsid w:val="00D81D1E"/>
    <w:rsid w:val="00D82084"/>
    <w:rsid w:val="00D82CB2"/>
    <w:rsid w:val="00D83260"/>
    <w:rsid w:val="00D87A79"/>
    <w:rsid w:val="00D9050A"/>
    <w:rsid w:val="00D9185B"/>
    <w:rsid w:val="00D920D1"/>
    <w:rsid w:val="00D924B5"/>
    <w:rsid w:val="00D925CF"/>
    <w:rsid w:val="00D925E3"/>
    <w:rsid w:val="00D93E31"/>
    <w:rsid w:val="00D96B77"/>
    <w:rsid w:val="00DA1851"/>
    <w:rsid w:val="00DB1B96"/>
    <w:rsid w:val="00DB39FD"/>
    <w:rsid w:val="00DB4F26"/>
    <w:rsid w:val="00DC22B0"/>
    <w:rsid w:val="00DC7D8D"/>
    <w:rsid w:val="00DD211E"/>
    <w:rsid w:val="00DD2AC6"/>
    <w:rsid w:val="00DD4816"/>
    <w:rsid w:val="00DD5A1B"/>
    <w:rsid w:val="00DE04C2"/>
    <w:rsid w:val="00DE0E4A"/>
    <w:rsid w:val="00DE3114"/>
    <w:rsid w:val="00DE3A23"/>
    <w:rsid w:val="00DE3FEC"/>
    <w:rsid w:val="00DE4680"/>
    <w:rsid w:val="00DE5A42"/>
    <w:rsid w:val="00DE5BC0"/>
    <w:rsid w:val="00DE60C1"/>
    <w:rsid w:val="00DE642D"/>
    <w:rsid w:val="00DF164A"/>
    <w:rsid w:val="00DF219A"/>
    <w:rsid w:val="00DF23E8"/>
    <w:rsid w:val="00DF2525"/>
    <w:rsid w:val="00DF28C9"/>
    <w:rsid w:val="00DF36DA"/>
    <w:rsid w:val="00DF414A"/>
    <w:rsid w:val="00E015E7"/>
    <w:rsid w:val="00E01C91"/>
    <w:rsid w:val="00E04246"/>
    <w:rsid w:val="00E04A20"/>
    <w:rsid w:val="00E05DF5"/>
    <w:rsid w:val="00E12278"/>
    <w:rsid w:val="00E12946"/>
    <w:rsid w:val="00E23848"/>
    <w:rsid w:val="00E2571D"/>
    <w:rsid w:val="00E259A4"/>
    <w:rsid w:val="00E25BEA"/>
    <w:rsid w:val="00E271C3"/>
    <w:rsid w:val="00E32131"/>
    <w:rsid w:val="00E351D2"/>
    <w:rsid w:val="00E37015"/>
    <w:rsid w:val="00E370DF"/>
    <w:rsid w:val="00E41FF6"/>
    <w:rsid w:val="00E451C3"/>
    <w:rsid w:val="00E45D85"/>
    <w:rsid w:val="00E46D80"/>
    <w:rsid w:val="00E47C1E"/>
    <w:rsid w:val="00E50400"/>
    <w:rsid w:val="00E50856"/>
    <w:rsid w:val="00E512E7"/>
    <w:rsid w:val="00E51E11"/>
    <w:rsid w:val="00E556AB"/>
    <w:rsid w:val="00E559AF"/>
    <w:rsid w:val="00E56A5D"/>
    <w:rsid w:val="00E61444"/>
    <w:rsid w:val="00E64EA1"/>
    <w:rsid w:val="00E6660F"/>
    <w:rsid w:val="00E67C79"/>
    <w:rsid w:val="00E70ED7"/>
    <w:rsid w:val="00E7286B"/>
    <w:rsid w:val="00E8196F"/>
    <w:rsid w:val="00E8313D"/>
    <w:rsid w:val="00E85211"/>
    <w:rsid w:val="00E86C04"/>
    <w:rsid w:val="00E86E99"/>
    <w:rsid w:val="00E871D7"/>
    <w:rsid w:val="00E87E8B"/>
    <w:rsid w:val="00E95E3A"/>
    <w:rsid w:val="00E96A93"/>
    <w:rsid w:val="00E9760B"/>
    <w:rsid w:val="00E97752"/>
    <w:rsid w:val="00EA0F65"/>
    <w:rsid w:val="00EA4988"/>
    <w:rsid w:val="00EA4D89"/>
    <w:rsid w:val="00EA53D3"/>
    <w:rsid w:val="00EB4C6D"/>
    <w:rsid w:val="00EB52CC"/>
    <w:rsid w:val="00EC2441"/>
    <w:rsid w:val="00EC2639"/>
    <w:rsid w:val="00EC3964"/>
    <w:rsid w:val="00EC43CA"/>
    <w:rsid w:val="00EC5550"/>
    <w:rsid w:val="00EC74A7"/>
    <w:rsid w:val="00ED01B2"/>
    <w:rsid w:val="00ED1281"/>
    <w:rsid w:val="00ED38F1"/>
    <w:rsid w:val="00ED42A8"/>
    <w:rsid w:val="00ED45B3"/>
    <w:rsid w:val="00ED694D"/>
    <w:rsid w:val="00ED6A67"/>
    <w:rsid w:val="00ED6E57"/>
    <w:rsid w:val="00EE0A4E"/>
    <w:rsid w:val="00EE4CE8"/>
    <w:rsid w:val="00EE6A19"/>
    <w:rsid w:val="00EF018E"/>
    <w:rsid w:val="00EF10C9"/>
    <w:rsid w:val="00EF3316"/>
    <w:rsid w:val="00EF4574"/>
    <w:rsid w:val="00EF7CDF"/>
    <w:rsid w:val="00F006F7"/>
    <w:rsid w:val="00F033D3"/>
    <w:rsid w:val="00F03FF7"/>
    <w:rsid w:val="00F0421C"/>
    <w:rsid w:val="00F101BB"/>
    <w:rsid w:val="00F11AAB"/>
    <w:rsid w:val="00F13470"/>
    <w:rsid w:val="00F171B6"/>
    <w:rsid w:val="00F2035F"/>
    <w:rsid w:val="00F25CB4"/>
    <w:rsid w:val="00F269FA"/>
    <w:rsid w:val="00F355F8"/>
    <w:rsid w:val="00F40DE5"/>
    <w:rsid w:val="00F40EDA"/>
    <w:rsid w:val="00F40F64"/>
    <w:rsid w:val="00F47F7B"/>
    <w:rsid w:val="00F50EE0"/>
    <w:rsid w:val="00F51744"/>
    <w:rsid w:val="00F5581C"/>
    <w:rsid w:val="00F56DC7"/>
    <w:rsid w:val="00F6284B"/>
    <w:rsid w:val="00F67FAA"/>
    <w:rsid w:val="00F71DFD"/>
    <w:rsid w:val="00F729C9"/>
    <w:rsid w:val="00F734E6"/>
    <w:rsid w:val="00F762C8"/>
    <w:rsid w:val="00F7641C"/>
    <w:rsid w:val="00F77A79"/>
    <w:rsid w:val="00F801C6"/>
    <w:rsid w:val="00F82EDD"/>
    <w:rsid w:val="00F83A5B"/>
    <w:rsid w:val="00F83CA6"/>
    <w:rsid w:val="00F84FD9"/>
    <w:rsid w:val="00F85FC7"/>
    <w:rsid w:val="00F91E3A"/>
    <w:rsid w:val="00F92152"/>
    <w:rsid w:val="00F94C2C"/>
    <w:rsid w:val="00F975A6"/>
    <w:rsid w:val="00FA2C96"/>
    <w:rsid w:val="00FA35DD"/>
    <w:rsid w:val="00FA5465"/>
    <w:rsid w:val="00FA6DC3"/>
    <w:rsid w:val="00FA774D"/>
    <w:rsid w:val="00FB2B7A"/>
    <w:rsid w:val="00FB3A14"/>
    <w:rsid w:val="00FB45CC"/>
    <w:rsid w:val="00FB4F59"/>
    <w:rsid w:val="00FB63F7"/>
    <w:rsid w:val="00FB6CAD"/>
    <w:rsid w:val="00FC3EC5"/>
    <w:rsid w:val="00FC54B3"/>
    <w:rsid w:val="00FC6716"/>
    <w:rsid w:val="00FC7185"/>
    <w:rsid w:val="00FD15D4"/>
    <w:rsid w:val="00FD1852"/>
    <w:rsid w:val="00FD2530"/>
    <w:rsid w:val="00FD32E0"/>
    <w:rsid w:val="00FD4C69"/>
    <w:rsid w:val="00FE0CD9"/>
    <w:rsid w:val="00FE1D3A"/>
    <w:rsid w:val="00FE41AD"/>
    <w:rsid w:val="00FE7D0D"/>
    <w:rsid w:val="00FF108D"/>
    <w:rsid w:val="00FF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5C6CD8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5C6CD8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5C6CD8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5C6CD8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5C6CD8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5C6CD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C6C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C6CD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6CD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5C6CD8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List Paragraph"/>
    <w:basedOn w:val="a"/>
    <w:uiPriority w:val="34"/>
    <w:qFormat/>
    <w:rsid w:val="00450856"/>
    <w:pPr>
      <w:ind w:left="720"/>
      <w:contextualSpacing/>
    </w:pPr>
  </w:style>
  <w:style w:type="paragraph" w:styleId="ab">
    <w:name w:val="Normal (Web)"/>
    <w:basedOn w:val="a"/>
    <w:unhideWhenUsed/>
    <w:rsid w:val="00450856"/>
    <w:pPr>
      <w:spacing w:before="100" w:beforeAutospacing="1" w:after="100" w:afterAutospacing="1"/>
    </w:pPr>
  </w:style>
  <w:style w:type="paragraph" w:styleId="ac">
    <w:name w:val="header"/>
    <w:basedOn w:val="a"/>
    <w:link w:val="ad"/>
    <w:uiPriority w:val="99"/>
    <w:unhideWhenUsed/>
    <w:rsid w:val="00D56C7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56C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D56C7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56C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 Знак Знак1 Знак Знак Знак Знак Знак Знак Знак"/>
    <w:basedOn w:val="a"/>
    <w:rsid w:val="00373D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Знак Знак Знак2 Знак Знак Знак1 Знак Знак Знак Знак Знак Знак Знак"/>
    <w:basedOn w:val="a"/>
    <w:rsid w:val="005509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1">
    <w:name w:val="Знак Знак Знак2 Знак Знак Знак1 Знак Знак Знак Знак Знак Знак Знак"/>
    <w:basedOn w:val="a"/>
    <w:rsid w:val="006F447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2">
    <w:name w:val="Знак Знак Знак2 Знак Знак Знак1 Знак Знак Знак Знак Знак Знак Знак"/>
    <w:basedOn w:val="a"/>
    <w:rsid w:val="002D1A8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3">
    <w:name w:val="Знак Знак Знак2 Знак Знак Знак1 Знак Знак Знак Знак Знак Знак Знак"/>
    <w:basedOn w:val="a"/>
    <w:rsid w:val="0093259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4">
    <w:name w:val="Знак Знак Знак2 Знак Знак Знак1 Знак Знак Знак Знак Знак Знак Знак"/>
    <w:basedOn w:val="a"/>
    <w:rsid w:val="00AA5E1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5">
    <w:name w:val="Знак Знак Знак2 Знак Знак Знак1 Знак Знак Знак Знак Знак Знак Знак"/>
    <w:basedOn w:val="a"/>
    <w:rsid w:val="00F734E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6">
    <w:name w:val="Знак Знак Знак2 Знак Знак Знак1 Знак Знак Знак Знак Знак Знак Знак"/>
    <w:basedOn w:val="a"/>
    <w:rsid w:val="00492BB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7">
    <w:name w:val="Знак Знак Знак2 Знак Знак Знак1 Знак Знак Знак Знак Знак Знак Знак"/>
    <w:basedOn w:val="a"/>
    <w:rsid w:val="002E0B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8">
    <w:name w:val="Знак Знак Знак2 Знак Знак Знак1 Знак Знак Знак Знак Знак Знак Знак"/>
    <w:basedOn w:val="a"/>
    <w:rsid w:val="004F7A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9">
    <w:name w:val="Знак Знак Знак2 Знак Знак Знак1 Знак Знак Знак Знак Знак Знак Знак"/>
    <w:basedOn w:val="a"/>
    <w:rsid w:val="005A07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0">
    <w:name w:val="Table Grid"/>
    <w:basedOn w:val="a1"/>
    <w:uiPriority w:val="59"/>
    <w:rsid w:val="002E6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5C6CD8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5C6CD8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5C6CD8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5C6CD8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5C6CD8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5C6CD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C6C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C6CD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6CD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5C6CD8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List Paragraph"/>
    <w:basedOn w:val="a"/>
    <w:uiPriority w:val="34"/>
    <w:qFormat/>
    <w:rsid w:val="00450856"/>
    <w:pPr>
      <w:ind w:left="720"/>
      <w:contextualSpacing/>
    </w:pPr>
  </w:style>
  <w:style w:type="paragraph" w:styleId="ab">
    <w:name w:val="Normal (Web)"/>
    <w:basedOn w:val="a"/>
    <w:unhideWhenUsed/>
    <w:rsid w:val="00450856"/>
    <w:pPr>
      <w:spacing w:before="100" w:beforeAutospacing="1" w:after="100" w:afterAutospacing="1"/>
    </w:pPr>
  </w:style>
  <w:style w:type="paragraph" w:styleId="ac">
    <w:name w:val="header"/>
    <w:basedOn w:val="a"/>
    <w:link w:val="ad"/>
    <w:uiPriority w:val="99"/>
    <w:unhideWhenUsed/>
    <w:rsid w:val="00D56C7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56C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D56C7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56C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 Знак Знак1 Знак Знак Знак Знак Знак Знак Знак"/>
    <w:basedOn w:val="a"/>
    <w:rsid w:val="00373D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Знак Знак Знак2 Знак Знак Знак1 Знак Знак Знак Знак Знак Знак Знак"/>
    <w:basedOn w:val="a"/>
    <w:rsid w:val="005509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1">
    <w:name w:val="Знак Знак Знак2 Знак Знак Знак1 Знак Знак Знак Знак Знак Знак Знак"/>
    <w:basedOn w:val="a"/>
    <w:rsid w:val="006F447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2">
    <w:name w:val="Знак Знак Знак2 Знак Знак Знак1 Знак Знак Знак Знак Знак Знак Знак"/>
    <w:basedOn w:val="a"/>
    <w:rsid w:val="002D1A8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3">
    <w:name w:val="Знак Знак Знак2 Знак Знак Знак1 Знак Знак Знак Знак Знак Знак Знак"/>
    <w:basedOn w:val="a"/>
    <w:rsid w:val="0093259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4">
    <w:name w:val="Знак Знак Знак2 Знак Знак Знак1 Знак Знак Знак Знак Знак Знак Знак"/>
    <w:basedOn w:val="a"/>
    <w:rsid w:val="00AA5E1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5">
    <w:name w:val="Знак Знак Знак2 Знак Знак Знак1 Знак Знак Знак Знак Знак Знак Знак"/>
    <w:basedOn w:val="a"/>
    <w:rsid w:val="00F734E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6">
    <w:name w:val="Знак Знак Знак2 Знак Знак Знак1 Знак Знак Знак Знак Знак Знак Знак"/>
    <w:basedOn w:val="a"/>
    <w:rsid w:val="00492BB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7">
    <w:name w:val="Знак Знак Знак2 Знак Знак Знак1 Знак Знак Знак Знак Знак Знак Знак"/>
    <w:basedOn w:val="a"/>
    <w:rsid w:val="002E0B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8">
    <w:name w:val="Знак Знак Знак2 Знак Знак Знак1 Знак Знак Знак Знак Знак Знак Знак"/>
    <w:basedOn w:val="a"/>
    <w:rsid w:val="004F7A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9">
    <w:name w:val="Знак Знак Знак2 Знак Знак Знак1 Знак Знак Знак Знак Знак Знак Знак"/>
    <w:basedOn w:val="a"/>
    <w:rsid w:val="005A07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0">
    <w:name w:val="Table Grid"/>
    <w:basedOn w:val="a1"/>
    <w:uiPriority w:val="59"/>
    <w:rsid w:val="002E6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0C339-5CB3-42E1-B5A4-4DA81E79C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Кривошеева Ю.С.</cp:lastModifiedBy>
  <cp:revision>3</cp:revision>
  <cp:lastPrinted>2026-08-06T06:41:00Z</cp:lastPrinted>
  <dcterms:created xsi:type="dcterms:W3CDTF">2026-08-10T08:51:00Z</dcterms:created>
  <dcterms:modified xsi:type="dcterms:W3CDTF">2026-08-10T08:52:00Z</dcterms:modified>
</cp:coreProperties>
</file>